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C5F" w:rsidRPr="00A96D77" w:rsidRDefault="00AC7C5F" w:rsidP="00AC7C5F">
      <w:pPr>
        <w:jc w:val="center"/>
      </w:pPr>
      <w:r w:rsidRPr="00A96D77">
        <w:t xml:space="preserve">Совет депутатов Куликовского сельсовета  </w:t>
      </w:r>
    </w:p>
    <w:p w:rsidR="00AC7C5F" w:rsidRPr="00A96D77" w:rsidRDefault="00AC7C5F" w:rsidP="00AC7C5F">
      <w:pPr>
        <w:jc w:val="center"/>
      </w:pPr>
      <w:r w:rsidRPr="00A96D77">
        <w:t>Чулымского района    Новосибирской области</w:t>
      </w:r>
    </w:p>
    <w:p w:rsidR="00CA3859" w:rsidRPr="00A96D77" w:rsidRDefault="00CA3859" w:rsidP="00AC7C5F"/>
    <w:p w:rsidR="00AC7C5F" w:rsidRPr="00A96D77" w:rsidRDefault="00AC7C5F" w:rsidP="00AC7C5F">
      <w:pPr>
        <w:jc w:val="center"/>
      </w:pPr>
      <w:r w:rsidRPr="00A96D77">
        <w:t xml:space="preserve">Р Е Ш Е Н И Е № </w:t>
      </w:r>
      <w:r w:rsidR="00274F36">
        <w:t>2</w:t>
      </w:r>
      <w:r w:rsidR="002E61A7" w:rsidRPr="00A96D77">
        <w:t>/</w:t>
      </w:r>
      <w:r w:rsidR="00B40238" w:rsidRPr="00A96D77">
        <w:t>1</w:t>
      </w:r>
      <w:r w:rsidR="00274F36">
        <w:t>4</w:t>
      </w:r>
      <w:r w:rsidR="00275C52">
        <w:t>3</w:t>
      </w:r>
    </w:p>
    <w:p w:rsidR="00AC7C5F" w:rsidRPr="00A96D77" w:rsidRDefault="00AC7C5F" w:rsidP="00AC7C5F"/>
    <w:p w:rsidR="00AC7C5F" w:rsidRPr="00A96D77" w:rsidRDefault="00F535F7" w:rsidP="00AC7C5F">
      <w:r w:rsidRPr="00A96D77">
        <w:t xml:space="preserve">Двадцать </w:t>
      </w:r>
      <w:r w:rsidR="00274F36">
        <w:t>девя</w:t>
      </w:r>
      <w:r w:rsidR="002E61A7" w:rsidRPr="00A96D77">
        <w:t>тая</w:t>
      </w:r>
      <w:r w:rsidR="00AC7C5F" w:rsidRPr="00A96D77">
        <w:t xml:space="preserve"> сессия              </w:t>
      </w:r>
      <w:r w:rsidR="00EF4613">
        <w:t xml:space="preserve">                                                                 </w:t>
      </w:r>
      <w:r w:rsidR="00AC7C5F" w:rsidRPr="00A96D77">
        <w:t xml:space="preserve">шестого  созыва </w:t>
      </w:r>
    </w:p>
    <w:p w:rsidR="00AC7C5F" w:rsidRPr="00A96D77" w:rsidRDefault="00E643F7" w:rsidP="00AC7C5F">
      <w:pPr>
        <w:jc w:val="center"/>
      </w:pPr>
      <w:r w:rsidRPr="00A96D77">
        <w:t>2</w:t>
      </w:r>
      <w:r w:rsidR="00274F36">
        <w:t>1</w:t>
      </w:r>
      <w:r w:rsidR="00AC7C5F" w:rsidRPr="00A96D77">
        <w:t>.</w:t>
      </w:r>
      <w:r w:rsidR="00274F36">
        <w:t>11</w:t>
      </w:r>
      <w:r w:rsidR="00AC7C5F" w:rsidRPr="00A96D77">
        <w:t>.202</w:t>
      </w:r>
      <w:r w:rsidR="00F535F7" w:rsidRPr="00A96D77">
        <w:t>4</w:t>
      </w:r>
      <w:r w:rsidR="00AC7C5F" w:rsidRPr="00A96D77">
        <w:t>г                                                                                   с.Куликовское</w:t>
      </w:r>
    </w:p>
    <w:p w:rsidR="00AC7C5F" w:rsidRPr="00A96D77" w:rsidRDefault="00AC7C5F" w:rsidP="00AC7C5F">
      <w:pPr>
        <w:jc w:val="center"/>
      </w:pPr>
    </w:p>
    <w:p w:rsidR="00896A11" w:rsidRPr="00A96D77" w:rsidRDefault="00EF4613" w:rsidP="00281016">
      <w:r>
        <w:t xml:space="preserve">    </w:t>
      </w:r>
      <w:r w:rsidR="00AC7C5F" w:rsidRPr="00A96D77">
        <w:t>О внесении изменений в решение Совета депутатов Куликовского сельсовета Чулымского района Новосибирской области  от 2</w:t>
      </w:r>
      <w:r w:rsidR="00F535F7" w:rsidRPr="00A96D77">
        <w:t>6</w:t>
      </w:r>
      <w:r w:rsidR="00AC7C5F" w:rsidRPr="00A96D77">
        <w:t>.12.202</w:t>
      </w:r>
      <w:r w:rsidR="00F535F7" w:rsidRPr="00A96D77">
        <w:t>3</w:t>
      </w:r>
      <w:r w:rsidR="00AC7C5F" w:rsidRPr="00A96D77">
        <w:t xml:space="preserve"> №</w:t>
      </w:r>
      <w:r w:rsidR="002E61A7" w:rsidRPr="00A96D77">
        <w:t>1/</w:t>
      </w:r>
      <w:r w:rsidR="00F535F7" w:rsidRPr="00A96D77">
        <w:t>12</w:t>
      </w:r>
      <w:r w:rsidR="002E61A7" w:rsidRPr="00A96D77">
        <w:t>6</w:t>
      </w:r>
      <w:r w:rsidR="00AC7C5F" w:rsidRPr="00A96D77">
        <w:t xml:space="preserve"> «Об утверждении бюджета Куликовского сельсовета Чулымского района Новосибирской области на 202</w:t>
      </w:r>
      <w:r w:rsidR="00F535F7" w:rsidRPr="00A96D77">
        <w:t>4</w:t>
      </w:r>
      <w:r w:rsidR="00AC7C5F" w:rsidRPr="00A96D77">
        <w:t>год и на плановый период 202</w:t>
      </w:r>
      <w:r w:rsidR="00F535F7" w:rsidRPr="00A96D77">
        <w:t>5</w:t>
      </w:r>
      <w:r w:rsidR="00AC7C5F" w:rsidRPr="00A96D77">
        <w:t>-202</w:t>
      </w:r>
      <w:r w:rsidR="00F535F7" w:rsidRPr="00A96D77">
        <w:t>6</w:t>
      </w:r>
      <w:r w:rsidR="00AC7C5F" w:rsidRPr="00A96D77">
        <w:t>годов»</w:t>
      </w:r>
      <w:r w:rsidR="00E643F7" w:rsidRPr="00A96D77">
        <w:t xml:space="preserve"> с внесенными изменениями от 10.04.2024 № 1/127</w:t>
      </w:r>
      <w:r w:rsidR="00281016">
        <w:t>,  от 24.05.2024 №1/132</w:t>
      </w:r>
      <w:r w:rsidR="00E643F7" w:rsidRPr="00A96D77">
        <w:t xml:space="preserve">  »</w:t>
      </w:r>
    </w:p>
    <w:p w:rsidR="00AC7C5F" w:rsidRPr="00A96D77" w:rsidRDefault="00AC7C5F" w:rsidP="00AC7C5F">
      <w:pPr>
        <w:jc w:val="center"/>
      </w:pPr>
    </w:p>
    <w:p w:rsidR="00AC7C5F" w:rsidRPr="00A96D77" w:rsidRDefault="00AC7C5F" w:rsidP="00AC7C5F">
      <w:r w:rsidRPr="00A96D77">
        <w:t xml:space="preserve">         В соответствии с Уставом Куликовского сельсовета Чулымского</w:t>
      </w:r>
    </w:p>
    <w:p w:rsidR="00AC7C5F" w:rsidRPr="00A96D77" w:rsidRDefault="00AC7C5F" w:rsidP="00AC7C5F">
      <w:r w:rsidRPr="00A96D77">
        <w:t>района Новосибирской области, положением о бюджетном процессе в Куликовском сельсовете Чулымского  района Новосибирской области</w:t>
      </w:r>
    </w:p>
    <w:p w:rsidR="00AC7C5F" w:rsidRPr="00A96D77" w:rsidRDefault="00AC7C5F" w:rsidP="00AC7C5F">
      <w:pPr>
        <w:jc w:val="both"/>
      </w:pPr>
      <w:r w:rsidRPr="00A96D77">
        <w:t>Совет депутатов Куликовского сельсовета Чулымского района</w:t>
      </w:r>
    </w:p>
    <w:p w:rsidR="00AC7C5F" w:rsidRPr="00A96D77" w:rsidRDefault="00AC7C5F" w:rsidP="00AC7C5F">
      <w:r w:rsidRPr="00A96D77">
        <w:t xml:space="preserve">РЕШИЛ:        </w:t>
      </w:r>
    </w:p>
    <w:p w:rsidR="00AC7C5F" w:rsidRPr="00A96D77" w:rsidRDefault="00AC7C5F" w:rsidP="00AC7C5F">
      <w:r w:rsidRPr="00A96D77">
        <w:t>1. Внести следующие изменения решение Совета депутатов Куликовского сельсовета Чулымского района Новосибирской области  от 2</w:t>
      </w:r>
      <w:r w:rsidR="00F535F7" w:rsidRPr="00A96D77">
        <w:t>6</w:t>
      </w:r>
      <w:r w:rsidRPr="00A96D77">
        <w:t>.12.202</w:t>
      </w:r>
      <w:r w:rsidR="00F535F7" w:rsidRPr="00A96D77">
        <w:t>3</w:t>
      </w:r>
      <w:r w:rsidRPr="00A96D77">
        <w:t>№</w:t>
      </w:r>
      <w:r w:rsidR="002E61A7" w:rsidRPr="00A96D77">
        <w:t>1/</w:t>
      </w:r>
      <w:r w:rsidR="00F535F7" w:rsidRPr="00A96D77">
        <w:t>12</w:t>
      </w:r>
      <w:r w:rsidR="002E61A7" w:rsidRPr="00A96D77">
        <w:t>6</w:t>
      </w:r>
      <w:r w:rsidRPr="00A96D77">
        <w:t xml:space="preserve"> «Об утверждении бюджета Куликовского сельсовета Чулымского района Новосибирской области на 202</w:t>
      </w:r>
      <w:r w:rsidR="00F535F7" w:rsidRPr="00A96D77">
        <w:t>4</w:t>
      </w:r>
      <w:r w:rsidRPr="00A96D77">
        <w:t>год и на плановый период 202</w:t>
      </w:r>
      <w:r w:rsidR="00F535F7" w:rsidRPr="00A96D77">
        <w:t>5</w:t>
      </w:r>
      <w:r w:rsidRPr="00A96D77">
        <w:t>-202</w:t>
      </w:r>
      <w:r w:rsidR="00F535F7" w:rsidRPr="00A96D77">
        <w:t>6</w:t>
      </w:r>
      <w:r w:rsidRPr="00A96D77">
        <w:t>годов»: 1.1. В части 1.</w:t>
      </w:r>
      <w:r w:rsidR="007E5BB8" w:rsidRPr="00A96D77">
        <w:t>1.</w:t>
      </w:r>
      <w:r w:rsidRPr="00A96D77">
        <w:t>а слова «</w:t>
      </w:r>
      <w:r w:rsidR="00281016" w:rsidRPr="00281016">
        <w:rPr>
          <w:b/>
        </w:rPr>
        <w:t xml:space="preserve">9843,942  </w:t>
      </w:r>
      <w:r w:rsidRPr="00A96D77">
        <w:t>тыс. рублей» заменить на слова «</w:t>
      </w:r>
      <w:r w:rsidR="00281016" w:rsidRPr="00281016">
        <w:rPr>
          <w:b/>
        </w:rPr>
        <w:t>10 561,682</w:t>
      </w:r>
      <w:r w:rsidRPr="00A96D77">
        <w:t>тыс.рублей»., в части 1.</w:t>
      </w:r>
      <w:r w:rsidR="007E5BB8" w:rsidRPr="00A96D77">
        <w:t>1.</w:t>
      </w:r>
      <w:r w:rsidRPr="00A96D77">
        <w:t>б слова «</w:t>
      </w:r>
      <w:r w:rsidR="00281016" w:rsidRPr="00281016">
        <w:rPr>
          <w:b/>
        </w:rPr>
        <w:t xml:space="preserve">10799,5659 </w:t>
      </w:r>
      <w:r w:rsidRPr="00A96D77">
        <w:t>тыс. рублей» заменить на слова «</w:t>
      </w:r>
      <w:r w:rsidR="00281016">
        <w:rPr>
          <w:b/>
        </w:rPr>
        <w:t>11 617,30</w:t>
      </w:r>
      <w:r w:rsidR="00C23228" w:rsidRPr="00A96D77">
        <w:rPr>
          <w:b/>
        </w:rPr>
        <w:t>59</w:t>
      </w:r>
      <w:r w:rsidRPr="00A96D77">
        <w:t>тыс.рублей</w:t>
      </w:r>
      <w:r w:rsidR="007E5BB8" w:rsidRPr="00A96D77">
        <w:t>», в части 1.1.в  слова «</w:t>
      </w:r>
      <w:r w:rsidR="00281016" w:rsidRPr="00281016">
        <w:rPr>
          <w:b/>
        </w:rPr>
        <w:t xml:space="preserve">955,6239 </w:t>
      </w:r>
      <w:r w:rsidR="007E5BB8" w:rsidRPr="00A96D77">
        <w:t>тыс. рублей» заменить на слова «</w:t>
      </w:r>
      <w:r w:rsidR="00281016">
        <w:rPr>
          <w:b/>
        </w:rPr>
        <w:t>1 0</w:t>
      </w:r>
      <w:bookmarkStart w:id="0" w:name="_GoBack"/>
      <w:bookmarkEnd w:id="0"/>
      <w:r w:rsidR="0045454F" w:rsidRPr="00A96D77">
        <w:rPr>
          <w:b/>
        </w:rPr>
        <w:t>5</w:t>
      </w:r>
      <w:r w:rsidR="00C23228" w:rsidRPr="00A96D77">
        <w:rPr>
          <w:b/>
        </w:rPr>
        <w:t>5</w:t>
      </w:r>
      <w:r w:rsidR="007E5BB8" w:rsidRPr="00A96D77">
        <w:rPr>
          <w:b/>
        </w:rPr>
        <w:t xml:space="preserve">,6239 </w:t>
      </w:r>
      <w:r w:rsidR="007E5BB8" w:rsidRPr="00A96D77">
        <w:t>тыс.рублей».</w:t>
      </w:r>
    </w:p>
    <w:p w:rsidR="00CA3859" w:rsidRPr="00A96D77" w:rsidRDefault="00AC7C5F" w:rsidP="00AC7C5F">
      <w:r w:rsidRPr="00A96D77">
        <w:t>1.</w:t>
      </w:r>
      <w:r w:rsidR="0045454F" w:rsidRPr="00A96D77">
        <w:t>2</w:t>
      </w:r>
      <w:r w:rsidRPr="00A96D77">
        <w:t>.Принять в новой редакции приложения</w:t>
      </w:r>
      <w:r w:rsidR="00CA3859" w:rsidRPr="00A96D77">
        <w:t xml:space="preserve"> №</w:t>
      </w:r>
      <w:r w:rsidRPr="00A96D77">
        <w:t xml:space="preserve"> 2</w:t>
      </w:r>
      <w:r w:rsidR="00CA3859" w:rsidRPr="00A96D77">
        <w:t xml:space="preserve"> Распределение бюджетных ассигнований по разделам, подрпзделам, целевым статьям (муниципальным программ и непрогаммным направлениям деятельности)группап и подгруппам видов расходов на 2024 год и плановый период 2025 и 2026годов (прилагаются);</w:t>
      </w:r>
    </w:p>
    <w:p w:rsidR="00CA3859" w:rsidRPr="00A96D77" w:rsidRDefault="00CA3859" w:rsidP="00CA3859">
      <w:r w:rsidRPr="00A96D77">
        <w:t>1.</w:t>
      </w:r>
      <w:r w:rsidR="0045454F" w:rsidRPr="00A96D77">
        <w:t>3</w:t>
      </w:r>
      <w:r w:rsidRPr="00A96D77">
        <w:t>. Принять в новой редакции приложения № 3 Ведомственная структура расходов бюджета Куликовского сельсовета Чулымского района  Новосибирской области на 2024 год и плановый период 2025 и 2026 годов (прилагаются);</w:t>
      </w:r>
    </w:p>
    <w:p w:rsidR="00CA3859" w:rsidRPr="00A96D77" w:rsidRDefault="00CA3859" w:rsidP="00AC7C5F">
      <w:r w:rsidRPr="00A96D77">
        <w:t>1.</w:t>
      </w:r>
      <w:r w:rsidR="0045454F" w:rsidRPr="00A96D77">
        <w:t>4.</w:t>
      </w:r>
      <w:r w:rsidRPr="00A96D77">
        <w:t xml:space="preserve"> Принять в новой редакции приложения № 6 Источники финансирования дефицита  бюджета Куликовского сельсовета на 2024-2026год (прилагаются);</w:t>
      </w:r>
    </w:p>
    <w:p w:rsidR="00AC7C5F" w:rsidRPr="00A96D77" w:rsidRDefault="00AC7C5F" w:rsidP="00AC7C5F">
      <w:r w:rsidRPr="00A96D77">
        <w:t xml:space="preserve">2. Специалисту главному бухгалтеру администрации Куликовского </w:t>
      </w:r>
    </w:p>
    <w:p w:rsidR="00AC7C5F" w:rsidRPr="00A96D77" w:rsidRDefault="00AC7C5F" w:rsidP="00AC7C5F">
      <w:r w:rsidRPr="00A96D77">
        <w:t>сельсовета внести соответствующие  изменения в бюджетную роспись и кассовый план.</w:t>
      </w:r>
    </w:p>
    <w:p w:rsidR="00AC7C5F" w:rsidRPr="00A96D77" w:rsidRDefault="00AC7C5F" w:rsidP="00AC7C5F">
      <w:r w:rsidRPr="00A96D77">
        <w:t xml:space="preserve">3.Опубликовать данное решение в официальном периодическом </w:t>
      </w:r>
    </w:p>
    <w:p w:rsidR="00AC7C5F" w:rsidRPr="00A96D77" w:rsidRDefault="00AC7C5F" w:rsidP="00AC7C5F">
      <w:r w:rsidRPr="00A96D77">
        <w:t>печатном издании органов местного самоуправления Куликовского сельсовета «Куликовском вестнике».</w:t>
      </w:r>
    </w:p>
    <w:p w:rsidR="00AC7C5F" w:rsidRDefault="00AC7C5F" w:rsidP="00AC7C5F">
      <w:pPr>
        <w:ind w:firstLine="720"/>
      </w:pPr>
    </w:p>
    <w:p w:rsidR="00A96D77" w:rsidRDefault="00A96D77" w:rsidP="00AC7C5F">
      <w:pPr>
        <w:ind w:firstLine="720"/>
      </w:pPr>
    </w:p>
    <w:p w:rsidR="00A96D77" w:rsidRDefault="00A96D77" w:rsidP="00AC7C5F">
      <w:pPr>
        <w:ind w:firstLine="720"/>
      </w:pPr>
    </w:p>
    <w:p w:rsidR="00A96D77" w:rsidRPr="00A96D77" w:rsidRDefault="00A96D77" w:rsidP="00AC7C5F">
      <w:pPr>
        <w:ind w:firstLine="720"/>
      </w:pPr>
    </w:p>
    <w:p w:rsidR="00AC7C5F" w:rsidRPr="00A96D77" w:rsidRDefault="00AC7C5F" w:rsidP="00AC7C5F">
      <w:r w:rsidRPr="00A96D77">
        <w:t xml:space="preserve">Глава Куликовского сельсовета                                                 </w:t>
      </w:r>
    </w:p>
    <w:p w:rsidR="00AC7C5F" w:rsidRPr="00A96D77" w:rsidRDefault="00AC7C5F" w:rsidP="00AC7C5F">
      <w:r w:rsidRPr="00A96D77">
        <w:t>Чулымского района Новосибирской области                            А.В.Крюгер</w:t>
      </w:r>
    </w:p>
    <w:p w:rsidR="001314A5" w:rsidRDefault="001314A5" w:rsidP="00AC7C5F"/>
    <w:p w:rsidR="00EF4613" w:rsidRPr="00A96D77" w:rsidRDefault="00EF4613" w:rsidP="00AC7C5F"/>
    <w:p w:rsidR="00943EB0" w:rsidRPr="00A96D77" w:rsidRDefault="00943EB0" w:rsidP="00943EB0">
      <w:r w:rsidRPr="00A96D77">
        <w:t xml:space="preserve">Председатель Совета депутатов </w:t>
      </w:r>
    </w:p>
    <w:p w:rsidR="00943EB0" w:rsidRPr="00A96D77" w:rsidRDefault="00943EB0" w:rsidP="00943EB0">
      <w:r w:rsidRPr="00A96D77">
        <w:t xml:space="preserve">Куликовского сельсовета </w:t>
      </w:r>
    </w:p>
    <w:p w:rsidR="00943EB0" w:rsidRPr="00A96D77" w:rsidRDefault="00943EB0" w:rsidP="00943EB0">
      <w:r w:rsidRPr="00A96D77">
        <w:t>Чулымского района Новосибирской области                            Л.П. Савченко</w:t>
      </w:r>
    </w:p>
    <w:p w:rsidR="00CA3859" w:rsidRPr="00A96D77" w:rsidRDefault="00CA3859" w:rsidP="00943EB0"/>
    <w:p w:rsidR="00CA3859" w:rsidRPr="00A96D77" w:rsidRDefault="00CA3859" w:rsidP="00943EB0"/>
    <w:p w:rsidR="00CA3859" w:rsidRDefault="00CA3859" w:rsidP="00943EB0">
      <w:pPr>
        <w:rPr>
          <w:sz w:val="28"/>
          <w:szCs w:val="28"/>
        </w:rPr>
      </w:pPr>
    </w:p>
    <w:p w:rsidR="00CA3859" w:rsidRDefault="00CA3859" w:rsidP="00943EB0">
      <w:pPr>
        <w:rPr>
          <w:sz w:val="28"/>
          <w:szCs w:val="28"/>
        </w:rPr>
      </w:pP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FB2023" w:rsidRDefault="00FB2023" w:rsidP="00E3795A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  <w:r w:rsidRPr="00B16881">
        <w:rPr>
          <w:rFonts w:ascii="Arial" w:hAnsi="Arial" w:cs="Arial"/>
          <w:sz w:val="20"/>
          <w:szCs w:val="20"/>
        </w:rPr>
        <w:t>Приложение</w:t>
      </w:r>
      <w:r w:rsidR="00AC7C5F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ab/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 решению Совета депутатов</w:t>
      </w:r>
    </w:p>
    <w:p w:rsidR="00FB2023" w:rsidRDefault="00FB2023" w:rsidP="009D1999">
      <w:pPr>
        <w:tabs>
          <w:tab w:val="left" w:pos="2709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Куликовского сельсовета</w:t>
      </w:r>
    </w:p>
    <w:p w:rsidR="00FB2023" w:rsidRDefault="00FB2023" w:rsidP="009D1999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Чулымского района</w:t>
      </w:r>
    </w:p>
    <w:p w:rsidR="00FB2023" w:rsidRDefault="00FB2023" w:rsidP="009D1999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Новосибирской области</w:t>
      </w:r>
    </w:p>
    <w:p w:rsidR="004F4F82" w:rsidRPr="003E4E4F" w:rsidRDefault="004F4F82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</w:p>
    <w:tbl>
      <w:tblPr>
        <w:tblW w:w="11684" w:type="dxa"/>
        <w:tblInd w:w="-318" w:type="dxa"/>
        <w:tblLook w:val="0000"/>
      </w:tblPr>
      <w:tblGrid>
        <w:gridCol w:w="647"/>
        <w:gridCol w:w="236"/>
        <w:gridCol w:w="8220"/>
        <w:gridCol w:w="474"/>
        <w:gridCol w:w="474"/>
        <w:gridCol w:w="489"/>
        <w:gridCol w:w="228"/>
        <w:gridCol w:w="229"/>
        <w:gridCol w:w="229"/>
        <w:gridCol w:w="229"/>
        <w:gridCol w:w="229"/>
      </w:tblGrid>
      <w:tr w:rsidR="00FB2023" w:rsidTr="00D44683">
        <w:trPr>
          <w:trHeight w:val="609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 w:rsidP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1016" w:rsidRDefault="00D446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4683">
              <w:rPr>
                <w:rFonts w:ascii="Arial" w:hAnsi="Arial" w:cs="Arial"/>
                <w:sz w:val="18"/>
                <w:szCs w:val="18"/>
              </w:rPr>
              <w:t xml:space="preserve">Распределение бюджетных ассигнований по разделам, подрпзделам, целевым статьям (муниципальным программ и непрогаммным направлениям деятельности) группап и </w:t>
            </w:r>
          </w:p>
          <w:p w:rsidR="004F4F82" w:rsidRPr="00914622" w:rsidRDefault="00D4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4683">
              <w:rPr>
                <w:rFonts w:ascii="Arial" w:hAnsi="Arial" w:cs="Arial"/>
                <w:sz w:val="18"/>
                <w:szCs w:val="18"/>
              </w:rPr>
              <w:t>подгруппам видов расходов на 2024 год и плановый период 2025 и 2026 годов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</w:tr>
    </w:tbl>
    <w:p w:rsidR="00D44683" w:rsidRDefault="00D44683" w:rsidP="00474F09">
      <w:pPr>
        <w:ind w:right="141"/>
        <w:jc w:val="center"/>
      </w:pPr>
    </w:p>
    <w:p w:rsidR="00281016" w:rsidRDefault="00281016" w:rsidP="00474F09">
      <w:pPr>
        <w:ind w:right="141"/>
        <w:jc w:val="center"/>
      </w:pPr>
    </w:p>
    <w:tbl>
      <w:tblPr>
        <w:tblW w:w="9900" w:type="dxa"/>
        <w:tblInd w:w="93" w:type="dxa"/>
        <w:tblLook w:val="04A0"/>
      </w:tblPr>
      <w:tblGrid>
        <w:gridCol w:w="3780"/>
        <w:gridCol w:w="520"/>
        <w:gridCol w:w="460"/>
        <w:gridCol w:w="1340"/>
        <w:gridCol w:w="640"/>
        <w:gridCol w:w="1080"/>
        <w:gridCol w:w="1020"/>
        <w:gridCol w:w="1060"/>
      </w:tblGrid>
      <w:tr w:rsidR="00281016" w:rsidRPr="00281016" w:rsidTr="00281016">
        <w:trPr>
          <w:trHeight w:val="375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РЗ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ПР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ВР</w:t>
            </w:r>
          </w:p>
        </w:tc>
        <w:tc>
          <w:tcPr>
            <w:tcW w:w="3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Сумма</w:t>
            </w:r>
          </w:p>
        </w:tc>
      </w:tr>
      <w:tr w:rsidR="00281016" w:rsidRPr="00281016" w:rsidTr="00281016">
        <w:trPr>
          <w:trHeight w:val="255"/>
        </w:trPr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2024 год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2025 год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2026 год</w:t>
            </w:r>
          </w:p>
        </w:tc>
      </w:tr>
      <w:tr w:rsidR="00281016" w:rsidRPr="00281016" w:rsidTr="00281016">
        <w:trPr>
          <w:trHeight w:val="184"/>
        </w:trPr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4 564,1090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1 725,1000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1 655,1000</w:t>
            </w:r>
          </w:p>
        </w:tc>
      </w:tr>
      <w:tr w:rsidR="00281016" w:rsidRPr="00281016" w:rsidTr="00281016">
        <w:trPr>
          <w:trHeight w:val="8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1 168,9900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600,0000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600,0000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Непрограмные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1 168,9900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600,0000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600,0000</w:t>
            </w:r>
          </w:p>
        </w:tc>
      </w:tr>
      <w:tr w:rsidR="00281016" w:rsidRPr="00281016" w:rsidTr="00281016">
        <w:trPr>
          <w:trHeight w:val="8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437,1090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600,0000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600,0000</w:t>
            </w:r>
          </w:p>
        </w:tc>
      </w:tr>
      <w:tr w:rsidR="00281016" w:rsidRPr="00281016" w:rsidTr="00281016">
        <w:trPr>
          <w:trHeight w:val="144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437,1090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600,0000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600,0000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437,1090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600,0000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600,0000</w:t>
            </w:r>
          </w:p>
        </w:tc>
      </w:tr>
      <w:tr w:rsidR="00281016" w:rsidRPr="00281016" w:rsidTr="00281016">
        <w:trPr>
          <w:trHeight w:val="144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731,8810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144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731,8810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731,8810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144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3 377,1190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1 110,1000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1 040,1000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Непрограмные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3 377,1190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1 110,1000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1 040,1000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1 921,9000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1 110,0000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1 040,0000</w:t>
            </w:r>
          </w:p>
        </w:tc>
      </w:tr>
      <w:tr w:rsidR="00281016" w:rsidRPr="00281016" w:rsidTr="00281016">
        <w:trPr>
          <w:trHeight w:val="144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845,3000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780,0000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780,0000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845,3000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780,0000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780,0000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1 021,6000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310,0000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240,0000</w:t>
            </w:r>
          </w:p>
        </w:tc>
      </w:tr>
      <w:tr w:rsidR="00281016" w:rsidRPr="00281016" w:rsidTr="00281016">
        <w:trPr>
          <w:trHeight w:val="8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1 021,6000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310,0000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240,0000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500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20,0000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20,0000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540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20,0000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20,0000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35,0000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35,0000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115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0,1000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0,1000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0,1000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0,1000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0,1000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0,1000</w:t>
            </w:r>
          </w:p>
        </w:tc>
      </w:tr>
      <w:tr w:rsidR="00281016" w:rsidRPr="00281016" w:rsidTr="00281016">
        <w:trPr>
          <w:trHeight w:val="8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0,1000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0,1000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0,1000</w:t>
            </w:r>
          </w:p>
        </w:tc>
      </w:tr>
      <w:tr w:rsidR="00281016" w:rsidRPr="00281016" w:rsidTr="00281016">
        <w:trPr>
          <w:trHeight w:val="144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1 455,1190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144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1 394,7190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1 394,7190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60,4000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8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60,4000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8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9,0000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9,0000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9,0000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Непрограмные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9,0000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9,0000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9,0000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9,0000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9,0000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9,0000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500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9,0000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9,0000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9,0000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06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540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9,0000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9,0000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9,0000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9,0000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6,0000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6,0000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Непрограмные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9,0000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6,0000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6,0000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Резервный фонд местных администраций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88.0.00.11110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9,0000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6,0000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6,0000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88.0.00.11110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9,0000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6,0000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6,0000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88.0.00.11110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9,0000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6,0000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6,0000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166,7400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183,6000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201,2000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166,7400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183,6000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201,2000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Непрограмные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166,7400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183,6000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201,2000</w:t>
            </w:r>
          </w:p>
        </w:tc>
      </w:tr>
      <w:tr w:rsidR="00281016" w:rsidRPr="00281016" w:rsidTr="00281016">
        <w:trPr>
          <w:trHeight w:val="115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166,7400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183,6000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201,2000</w:t>
            </w:r>
          </w:p>
        </w:tc>
      </w:tr>
      <w:tr w:rsidR="00281016" w:rsidRPr="00281016" w:rsidTr="00281016">
        <w:trPr>
          <w:trHeight w:val="144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165,6900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168,3000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185,7000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165,6900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168,3000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185,7000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1,0500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15,3000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15,5000</w:t>
            </w:r>
          </w:p>
        </w:tc>
      </w:tr>
      <w:tr w:rsidR="00281016" w:rsidRPr="00281016" w:rsidTr="00281016">
        <w:trPr>
          <w:trHeight w:val="8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1,0500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15,3000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15,5000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70,0000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24,0000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30,0000</w:t>
            </w:r>
          </w:p>
        </w:tc>
      </w:tr>
      <w:tr w:rsidR="00281016" w:rsidRPr="00281016" w:rsidTr="00281016">
        <w:trPr>
          <w:trHeight w:val="115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70,0000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24,0000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30,0000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Непрограмные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70,0000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24,0000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30,0000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Резервный фонд местных администраций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88.0.00.11110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40,0000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88.0.00.11110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40,0000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8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88.0.00.11110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40,0000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8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88.0.00.13090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30,0000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24,0000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30,0000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88.0.00.13090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30,0000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24,0000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30,0000</w:t>
            </w:r>
          </w:p>
        </w:tc>
      </w:tr>
      <w:tr w:rsidR="00281016" w:rsidRPr="00281016" w:rsidTr="00281016">
        <w:trPr>
          <w:trHeight w:val="8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88.0.00.13090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30,0000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24,0000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30,0000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1 324,9239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727,8000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733,5000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1 324,9239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727,8000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733,5000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Непрограмные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1 324,9239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727,8000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733,5000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88.0.00.04090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1 324,9239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727,8000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733,5000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88.0.00.04090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1 324,9239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727,8000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733,5000</w:t>
            </w:r>
          </w:p>
        </w:tc>
      </w:tr>
      <w:tr w:rsidR="00281016" w:rsidRPr="00281016" w:rsidTr="00281016">
        <w:trPr>
          <w:trHeight w:val="8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09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88.0.00.04090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1 324,9239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727,8000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733,5000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301,0000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301,0000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Непрограмные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301,0000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88.0.00.05000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301,0000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88.0.00.05000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301,0000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8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03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88.0.00.05000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301,0000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21,5420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22,5420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23,5420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21,5420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22,5420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23,5420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Непрограмные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21,5420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22,5420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23,5420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Комплексные меры профилактики наркомании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88.0.00.07370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21,5420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22,5420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23,5420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88.0.00.07370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21,5420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22,5420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23,5420</w:t>
            </w:r>
          </w:p>
        </w:tc>
      </w:tr>
      <w:tr w:rsidR="00281016" w:rsidRPr="00281016" w:rsidTr="00281016">
        <w:trPr>
          <w:trHeight w:val="8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07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88.0.00.07370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21,5420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22,5420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23,5420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4 560,1910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451,2700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448,2400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4 560,1910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451,2700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448,2400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Непрограмные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4 560,1910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451,2700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448,2400</w:t>
            </w:r>
          </w:p>
        </w:tc>
      </w:tr>
      <w:tr w:rsidR="00281016" w:rsidRPr="00281016" w:rsidTr="00281016">
        <w:trPr>
          <w:trHeight w:val="144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2 778,5000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144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2 548,5000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2 548,5000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230,0000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8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230,0000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 в области культуры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88.0.00.80000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1 781,6910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451,2700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448,2400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 в области культуры - клубы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88.0.00.80010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1 781,6910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451,2700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448,2400</w:t>
            </w:r>
          </w:p>
        </w:tc>
      </w:tr>
      <w:tr w:rsidR="00281016" w:rsidRPr="00281016" w:rsidTr="00281016">
        <w:trPr>
          <w:trHeight w:val="144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88.0.00.80010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837,2000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390,0000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390,0000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88.0.00.80010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837,2000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390,0000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390,0000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88.0.00.80010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910,1910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61,2700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58,2400</w:t>
            </w:r>
          </w:p>
        </w:tc>
      </w:tr>
      <w:tr w:rsidR="00281016" w:rsidRPr="00281016" w:rsidTr="00281016">
        <w:trPr>
          <w:trHeight w:val="8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88.0.00.80010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910,1910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61,2700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58,2400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88.0.00.80010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34,3000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88.0.00.80010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34,3000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608,8000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100,0000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90,0000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608,8000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100,0000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90,0000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Непрограмные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608,8000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100,0000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90,0000</w:t>
            </w:r>
          </w:p>
        </w:tc>
      </w:tr>
      <w:tr w:rsidR="00281016" w:rsidRPr="00281016" w:rsidTr="00281016">
        <w:trPr>
          <w:trHeight w:val="8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88.0.00.10100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608,8000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100,0000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90,0000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88.0.00.10100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300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608,8000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100,0000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90,0000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88.0.00.10100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310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608,8000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100,0000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90,0000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76,1300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152,4600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76,1300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152,4600</w:t>
            </w:r>
          </w:p>
        </w:tc>
      </w:tr>
      <w:tr w:rsidR="00281016" w:rsidRPr="00281016" w:rsidTr="00281016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Непрограмные направления местного бюджета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76,1300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152,4600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8800088800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88.0.00.88800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76,1300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152,4600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88.0.00.88880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0,0000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76,1300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152,4600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88.0.00.88880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76,1300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152,4600</w:t>
            </w:r>
          </w:p>
        </w:tc>
      </w:tr>
      <w:tr w:rsidR="00281016" w:rsidRPr="00281016" w:rsidTr="00281016">
        <w:trPr>
          <w:trHeight w:val="3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016" w:rsidRPr="00281016" w:rsidRDefault="00281016" w:rsidP="00281016">
            <w:pPr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88.0.00.88880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center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880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0,0000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76,1300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sz w:val="16"/>
                <w:szCs w:val="16"/>
              </w:rPr>
            </w:pPr>
            <w:r w:rsidRPr="00281016">
              <w:rPr>
                <w:sz w:val="16"/>
                <w:szCs w:val="16"/>
              </w:rPr>
              <w:t>152,4600</w:t>
            </w:r>
          </w:p>
        </w:tc>
      </w:tr>
      <w:tr w:rsidR="00281016" w:rsidRPr="00281016" w:rsidTr="00281016">
        <w:trPr>
          <w:trHeight w:val="25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11 617,3059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3 311,4420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016" w:rsidRPr="00281016" w:rsidRDefault="00281016" w:rsidP="00281016">
            <w:pPr>
              <w:jc w:val="right"/>
              <w:rPr>
                <w:b/>
                <w:bCs/>
                <w:sz w:val="16"/>
                <w:szCs w:val="16"/>
              </w:rPr>
            </w:pPr>
            <w:r w:rsidRPr="00281016">
              <w:rPr>
                <w:b/>
                <w:bCs/>
                <w:sz w:val="16"/>
                <w:szCs w:val="16"/>
              </w:rPr>
              <w:t>3 334,0420</w:t>
            </w:r>
          </w:p>
        </w:tc>
      </w:tr>
    </w:tbl>
    <w:p w:rsidR="00D44683" w:rsidRDefault="00D44683" w:rsidP="00474F09">
      <w:pPr>
        <w:ind w:right="141"/>
        <w:jc w:val="center"/>
      </w:pPr>
    </w:p>
    <w:p w:rsidR="00D44683" w:rsidRDefault="00D44683" w:rsidP="00474F09">
      <w:pPr>
        <w:ind w:right="141"/>
        <w:jc w:val="center"/>
      </w:pPr>
    </w:p>
    <w:p w:rsidR="00D44683" w:rsidRDefault="00D44683" w:rsidP="00474F09">
      <w:pPr>
        <w:ind w:right="141"/>
        <w:jc w:val="center"/>
      </w:pPr>
    </w:p>
    <w:p w:rsidR="00D44683" w:rsidRDefault="00D44683" w:rsidP="00474F09">
      <w:pPr>
        <w:ind w:right="141"/>
        <w:jc w:val="center"/>
      </w:pPr>
    </w:p>
    <w:tbl>
      <w:tblPr>
        <w:tblW w:w="14649" w:type="dxa"/>
        <w:tblInd w:w="-176" w:type="dxa"/>
        <w:tblLayout w:type="fixed"/>
        <w:tblLook w:val="04A0"/>
      </w:tblPr>
      <w:tblGrid>
        <w:gridCol w:w="4994"/>
        <w:gridCol w:w="480"/>
        <w:gridCol w:w="729"/>
        <w:gridCol w:w="709"/>
        <w:gridCol w:w="1877"/>
        <w:gridCol w:w="1298"/>
        <w:gridCol w:w="4562"/>
      </w:tblGrid>
      <w:tr w:rsidR="00604256" w:rsidTr="000C3994">
        <w:trPr>
          <w:gridAfter w:val="1"/>
          <w:wAfter w:w="4562" w:type="dxa"/>
          <w:trHeight w:val="255"/>
        </w:trPr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 w:rsidP="004E24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E24A2" w:rsidRDefault="004E24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E24A2" w:rsidRDefault="004E24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 w:rsidP="004E24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</w:t>
            </w:r>
            <w:r w:rsidR="00470709">
              <w:rPr>
                <w:rFonts w:ascii="Arial" w:hAnsi="Arial" w:cs="Arial"/>
                <w:sz w:val="20"/>
                <w:szCs w:val="20"/>
              </w:rPr>
              <w:t xml:space="preserve"> № </w:t>
            </w:r>
            <w:r w:rsidR="004E24A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</w:tr>
      <w:tr w:rsidR="00604256" w:rsidTr="000C3994">
        <w:trPr>
          <w:gridAfter w:val="1"/>
          <w:wAfter w:w="4562" w:type="dxa"/>
          <w:trHeight w:val="255"/>
        </w:trPr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решению Совета депутатов</w:t>
            </w:r>
          </w:p>
        </w:tc>
      </w:tr>
      <w:tr w:rsidR="00604256" w:rsidTr="000C3994">
        <w:trPr>
          <w:gridAfter w:val="1"/>
          <w:wAfter w:w="4562" w:type="dxa"/>
          <w:trHeight w:val="255"/>
        </w:trPr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Куликовского сельсовета</w:t>
            </w:r>
          </w:p>
        </w:tc>
      </w:tr>
      <w:tr w:rsidR="00604256" w:rsidTr="000C3994">
        <w:trPr>
          <w:gridAfter w:val="1"/>
          <w:wAfter w:w="4562" w:type="dxa"/>
          <w:trHeight w:val="255"/>
        </w:trPr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</w:t>
            </w:r>
          </w:p>
        </w:tc>
      </w:tr>
      <w:tr w:rsidR="00604256" w:rsidTr="000C3994">
        <w:trPr>
          <w:gridAfter w:val="1"/>
          <w:wAfter w:w="4562" w:type="dxa"/>
          <w:trHeight w:val="255"/>
        </w:trPr>
        <w:tc>
          <w:tcPr>
            <w:tcW w:w="4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931" w:rsidTr="000C3994">
        <w:trPr>
          <w:trHeight w:val="255"/>
        </w:trPr>
        <w:tc>
          <w:tcPr>
            <w:tcW w:w="146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4683" w:rsidRDefault="00D44683">
            <w:pPr>
              <w:rPr>
                <w:rFonts w:ascii="Arial" w:hAnsi="Arial" w:cs="Arial"/>
                <w:sz w:val="20"/>
                <w:szCs w:val="20"/>
              </w:rPr>
            </w:pPr>
            <w:r w:rsidRPr="00D44683">
              <w:rPr>
                <w:rFonts w:ascii="Arial" w:hAnsi="Arial" w:cs="Arial"/>
                <w:sz w:val="20"/>
                <w:szCs w:val="20"/>
              </w:rPr>
              <w:t>Ведомственная структура расходов бюджета Куликовского сельсовета</w:t>
            </w:r>
          </w:p>
          <w:p w:rsidR="004C0931" w:rsidRDefault="00D44683">
            <w:pPr>
              <w:rPr>
                <w:rFonts w:ascii="Arial" w:hAnsi="Arial" w:cs="Arial"/>
                <w:sz w:val="20"/>
                <w:szCs w:val="20"/>
              </w:rPr>
            </w:pPr>
            <w:r w:rsidRPr="00D44683">
              <w:rPr>
                <w:rFonts w:ascii="Arial" w:hAnsi="Arial" w:cs="Arial"/>
                <w:sz w:val="20"/>
                <w:szCs w:val="20"/>
              </w:rPr>
              <w:t>Чулымского района  Новосибирской области на 2024 год и плановый период 2025 и 2026 годов</w:t>
            </w:r>
          </w:p>
        </w:tc>
      </w:tr>
      <w:tr w:rsidR="004C0931" w:rsidTr="000C3994">
        <w:trPr>
          <w:trHeight w:val="255"/>
        </w:trPr>
        <w:tc>
          <w:tcPr>
            <w:tcW w:w="146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9810" w:type="dxa"/>
              <w:tblLayout w:type="fixed"/>
              <w:tblLook w:val="04A0"/>
            </w:tblPr>
            <w:tblGrid>
              <w:gridCol w:w="3290"/>
              <w:gridCol w:w="567"/>
              <w:gridCol w:w="425"/>
              <w:gridCol w:w="425"/>
              <w:gridCol w:w="1276"/>
              <w:gridCol w:w="567"/>
              <w:gridCol w:w="1134"/>
              <w:gridCol w:w="1134"/>
              <w:gridCol w:w="992"/>
            </w:tblGrid>
            <w:tr w:rsidR="00CC5298" w:rsidTr="00CC5298">
              <w:trPr>
                <w:trHeight w:val="375"/>
              </w:trPr>
              <w:tc>
                <w:tcPr>
                  <w:tcW w:w="32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ГРБС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РЗ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ЦСР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ВР</w:t>
                  </w:r>
                </w:p>
              </w:tc>
              <w:tc>
                <w:tcPr>
                  <w:tcW w:w="326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Сумма</w:t>
                  </w:r>
                </w:p>
              </w:tc>
            </w:tr>
            <w:tr w:rsidR="00CC5298" w:rsidTr="00CC5298">
              <w:trPr>
                <w:trHeight w:val="360"/>
              </w:trPr>
              <w:tc>
                <w:tcPr>
                  <w:tcW w:w="329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2024 год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2025 год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2026 год</w:t>
                  </w:r>
                </w:p>
              </w:tc>
            </w:tr>
            <w:tr w:rsidR="00CC5298" w:rsidTr="00CC5298">
              <w:trPr>
                <w:trHeight w:val="184"/>
              </w:trPr>
              <w:tc>
                <w:tcPr>
                  <w:tcW w:w="329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Администрации муниципальных образований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11 617,3059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3 311,4420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3 334,0420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4 564,1090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1 725,1000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1 655,1000</w:t>
                  </w:r>
                </w:p>
              </w:tc>
            </w:tr>
            <w:tr w:rsidR="00CC5298" w:rsidTr="00CC5298">
              <w:trPr>
                <w:trHeight w:val="87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1 168,9900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600,0000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600,0000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Непрограмные направления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1 168,9900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600,0000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600,0000</w:t>
                  </w:r>
                </w:p>
              </w:tc>
            </w:tr>
            <w:tr w:rsidR="00CC5298" w:rsidTr="00CC5298">
              <w:trPr>
                <w:trHeight w:val="87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Расходы на выплаты персоналу муниципальных органов функционирование высшего должностного лица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88.0.00.02110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437,1090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600,0000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600,0000</w:t>
                  </w:r>
                </w:p>
              </w:tc>
            </w:tr>
            <w:tr w:rsidR="00CC5298" w:rsidTr="00CC5298">
              <w:trPr>
                <w:trHeight w:val="144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88.0.00.02110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437,1090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600,0000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600,0000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88.0.00.02110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437,1090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600,0000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600,0000</w:t>
                  </w:r>
                </w:p>
              </w:tc>
            </w:tr>
            <w:tr w:rsidR="00CC5298" w:rsidTr="00CC5298">
              <w:trPr>
                <w:trHeight w:val="144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731,8810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144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731,8810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731,8810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144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3 377,1190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1 110,1000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1 040,1000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Непрограмные направления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3 377,1190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1 110,1000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1 040,1000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Расходы на обеспечение функций муниципальных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88.0.00.04190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1 921,9000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1 110,0000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1 040,0000</w:t>
                  </w:r>
                </w:p>
              </w:tc>
            </w:tr>
            <w:tr w:rsidR="00CC5298" w:rsidTr="00CC5298">
              <w:trPr>
                <w:trHeight w:val="144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88.0.00.04190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845,3000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780,0000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780,0000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88.0.00.04190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845,3000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780,0000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780,0000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88.0.00.04190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1 021,6000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310,0000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240,0000</w:t>
                  </w:r>
                </w:p>
              </w:tc>
            </w:tr>
            <w:tr w:rsidR="00CC5298" w:rsidTr="00CC5298">
              <w:trPr>
                <w:trHeight w:val="87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88.0.00.04190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1 021,6000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310,0000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240,0000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88.0.00.04190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20,0000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88.0.00.04190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20,0000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88.0.00.04190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35,0000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88.0.00.04190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35,0000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115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88.0.00.70190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0,1000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0,1000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0,1000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88.0.00.70190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0,1000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0,1000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0,1000</w:t>
                  </w:r>
                </w:p>
              </w:tc>
            </w:tr>
            <w:tr w:rsidR="00CC5298" w:rsidTr="00CC5298">
              <w:trPr>
                <w:trHeight w:val="87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88.0.00.70190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0,1000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0,1000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0,1000</w:t>
                  </w:r>
                </w:p>
              </w:tc>
            </w:tr>
            <w:tr w:rsidR="00CC5298" w:rsidTr="00CC5298">
              <w:trPr>
                <w:trHeight w:val="144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1 455,1190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144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1 394,7190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1 394,7190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60,4000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87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60,4000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87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9,0000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9,0000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9,0000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Непрограмные направления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9,0000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9,0000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9,0000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Расходы на обеспечение функций муниципальных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88.0.00.04190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9,0000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9,0000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9,0000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88.0.00.04190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9,0000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88.0.00.04190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9,0000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Резервные фонды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9,0000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Непрограмные направления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9,0000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6,0000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Резервный фонд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88.0.00.11110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9,0000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6,0000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88.0.00.11110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6,0000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Резервные средства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88.0.00.11110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6,0000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166,7400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183,6000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201,2000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166,7400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183,6000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201,2000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Непрограмные направления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166,7400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183,6000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201,2000</w:t>
                  </w:r>
                </w:p>
              </w:tc>
            </w:tr>
            <w:tr w:rsidR="00CC5298" w:rsidTr="00CC5298">
              <w:trPr>
                <w:trHeight w:val="115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166,7400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183,6000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201,2000</w:t>
                  </w:r>
                </w:p>
              </w:tc>
            </w:tr>
            <w:tr w:rsidR="00CC5298" w:rsidTr="00CC5298">
              <w:trPr>
                <w:trHeight w:val="144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165,6900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168,3000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185,7000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165,6900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168,3000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185,7000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1,0500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15,3000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15,5000</w:t>
                  </w:r>
                </w:p>
              </w:tc>
            </w:tr>
            <w:tr w:rsidR="00CC5298" w:rsidTr="00CC5298">
              <w:trPr>
                <w:trHeight w:val="87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1,0500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15,3000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15,5000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70,0000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24,0000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30,0000</w:t>
                  </w:r>
                </w:p>
              </w:tc>
            </w:tr>
            <w:tr w:rsidR="00CC5298" w:rsidTr="00CC5298">
              <w:trPr>
                <w:trHeight w:val="115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70,0000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24,0000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30,0000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Непрограмные направления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70,0000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24,0000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30,0000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Резервный фонд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88.0.00.11110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40,0000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88.0.00.11110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40,0000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87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88.0.00.11110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40,0000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87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88.0.00.13090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30,0000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24,0000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30,0000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88.0.00.13090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30,0000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24,0000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30,0000</w:t>
                  </w:r>
                </w:p>
              </w:tc>
            </w:tr>
            <w:tr w:rsidR="00CC5298" w:rsidTr="00CC5298">
              <w:trPr>
                <w:trHeight w:val="87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88.0.00.13090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30,0000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24,0000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30,0000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lastRenderedPageBreak/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1 324,9239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727,8000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733,5000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1 324,9239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727,8000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733,5000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Непрограмные направления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1 324,9239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727,8000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733,5000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Развитие автомобильных дорог местного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88.0.00.04090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1 324,9239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727,8000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733,5000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88.0.00.04090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1 324,9239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727,8000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733,5000</w:t>
                  </w:r>
                </w:p>
              </w:tc>
            </w:tr>
            <w:tr w:rsidR="00CC5298" w:rsidTr="00CC5298">
              <w:trPr>
                <w:trHeight w:val="87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88.0.00.04090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1 324,9239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727,8000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733,5000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301,0000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301,0000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Непрограмные направления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301,0000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Прочие мероприятия по благоустройству городских округов и поселений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88.0.00.05000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301,0000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88.0.00.05000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301,0000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87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88.0.00.05000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301,0000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21,5420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22,5420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23,5420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21,5420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22,5420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23,5420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Непрограмные направления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21,5420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22,5420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23,5420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Комплексные меры профилактики наркомании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88.0.00.07370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21,5420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22,5420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23,5420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88.0.00.07370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21,5420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22,5420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23,5420</w:t>
                  </w:r>
                </w:p>
              </w:tc>
            </w:tr>
            <w:tr w:rsidR="00CC5298" w:rsidTr="00CC5298">
              <w:trPr>
                <w:trHeight w:val="87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88.0.00.07370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21,5420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22,5420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23,5420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4 560,1910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451,2700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448,2400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4 560,1910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451,2700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448,2400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Непрограмные направления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4 560,1910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451,2700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448,2400</w:t>
                  </w:r>
                </w:p>
              </w:tc>
            </w:tr>
            <w:tr w:rsidR="00CC5298" w:rsidTr="00CC5298">
              <w:trPr>
                <w:trHeight w:val="144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2 778,5000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144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2 548,5000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2 548,5000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230,0000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87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230,0000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Обеспечение деятельности подведомственных учреждений в области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88.0.00.80000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1 781,6910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451,2700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448,2400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Обеспечение деятельности подведомственных учреждений в области культуры - клубы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88.0.00.80010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1 781,6910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451,2700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448,2400</w:t>
                  </w:r>
                </w:p>
              </w:tc>
            </w:tr>
            <w:tr w:rsidR="00CC5298" w:rsidTr="00CC5298">
              <w:trPr>
                <w:trHeight w:val="144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88.0.00.80010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837,2000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390,0000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390,0000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88.0.00.80010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837,2000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390,0000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390,0000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88.0.00.80010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910,1910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61,2700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58,2400</w:t>
                  </w:r>
                </w:p>
              </w:tc>
            </w:tr>
            <w:tr w:rsidR="00CC5298" w:rsidTr="00CC5298">
              <w:trPr>
                <w:trHeight w:val="87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88.0.00.80010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910,1910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61,2700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58,2400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88.0.00.80010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34,3000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88.0.00.80010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34,3000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608,8000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100,0000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90,0000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608,8000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100,0000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90,0000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Непрограмные направления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608,8000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100,0000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90,0000</w:t>
                  </w:r>
                </w:p>
              </w:tc>
            </w:tr>
            <w:tr w:rsidR="00CC5298" w:rsidTr="00CC5298">
              <w:trPr>
                <w:trHeight w:val="87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Доплаты к пенсиям государственных служащих субъектов Российской Федерации и муниципальных служащих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88.0.00.10100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608,8000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100,0000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90,0000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88.0.00.10100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608,8000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90,0000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88.0.00.10100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608,8000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100,0000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90,0000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76,1300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152,4600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76,1300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152,4600</w:t>
                  </w:r>
                </w:p>
              </w:tc>
            </w:tr>
            <w:tr w:rsidR="00CC5298" w:rsidTr="00CC5298">
              <w:trPr>
                <w:trHeight w:val="585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Непрограмные направления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76,1300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152,4600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8800088800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88.0.00.88800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76,1300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152,4600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88.0.00.88880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76,1300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152,4600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88.0.00.88880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76,1300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152,4600</w:t>
                  </w:r>
                </w:p>
              </w:tc>
            </w:tr>
            <w:tr w:rsidR="00CC5298" w:rsidTr="00CC5298">
              <w:trPr>
                <w:trHeight w:val="330"/>
              </w:trPr>
              <w:tc>
                <w:tcPr>
                  <w:tcW w:w="32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5298" w:rsidRDefault="00CC529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Специальные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555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88.0.00.88880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76,1300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152,4600</w:t>
                  </w:r>
                </w:p>
              </w:tc>
            </w:tr>
            <w:tr w:rsidR="00CC5298" w:rsidTr="00CC5298">
              <w:trPr>
                <w:trHeight w:val="255"/>
              </w:trPr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Итого расходов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11 617,3059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3 311,4420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C5298" w:rsidRDefault="00CC5298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3 334,0420</w:t>
                  </w:r>
                </w:p>
              </w:tc>
            </w:tr>
          </w:tbl>
          <w:p w:rsidR="004C0931" w:rsidRDefault="004C0931" w:rsidP="00AC7C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F7E6E" w:rsidRDefault="00FF7E6E" w:rsidP="00FF7E6E">
      <w:pPr>
        <w:ind w:right="141"/>
        <w:jc w:val="right"/>
      </w:pPr>
    </w:p>
    <w:p w:rsidR="00E63F0D" w:rsidRDefault="00E63F0D" w:rsidP="00FF7E6E">
      <w:pPr>
        <w:ind w:right="141"/>
        <w:jc w:val="right"/>
      </w:pPr>
    </w:p>
    <w:p w:rsidR="00C16964" w:rsidRDefault="00C16964" w:rsidP="006F2B4A">
      <w:pPr>
        <w:ind w:right="141"/>
        <w:jc w:val="right"/>
      </w:pPr>
    </w:p>
    <w:p w:rsidR="0083691C" w:rsidRDefault="0083691C" w:rsidP="006F2B4A">
      <w:pPr>
        <w:ind w:right="141"/>
        <w:jc w:val="right"/>
      </w:pPr>
    </w:p>
    <w:tbl>
      <w:tblPr>
        <w:tblW w:w="10311" w:type="dxa"/>
        <w:tblInd w:w="93" w:type="dxa"/>
        <w:tblLook w:val="0000"/>
      </w:tblPr>
      <w:tblGrid>
        <w:gridCol w:w="2900"/>
        <w:gridCol w:w="4383"/>
        <w:gridCol w:w="1192"/>
        <w:gridCol w:w="1836"/>
      </w:tblGrid>
      <w:tr w:rsidR="00FF6AD3" w:rsidTr="003146C6">
        <w:trPr>
          <w:trHeight w:val="315"/>
        </w:trPr>
        <w:tc>
          <w:tcPr>
            <w:tcW w:w="2900" w:type="dxa"/>
            <w:noWrap/>
            <w:vAlign w:val="bottom"/>
          </w:tcPr>
          <w:p w:rsidR="00FF6AD3" w:rsidRDefault="00FF6AD3" w:rsidP="00FF6AD3"/>
        </w:tc>
        <w:tc>
          <w:tcPr>
            <w:tcW w:w="4383" w:type="dxa"/>
            <w:shd w:val="clear" w:color="auto" w:fill="auto"/>
            <w:noWrap/>
            <w:vAlign w:val="bottom"/>
          </w:tcPr>
          <w:p w:rsidR="00FF6AD3" w:rsidRDefault="00FF6AD3" w:rsidP="00FF6AD3"/>
        </w:tc>
        <w:tc>
          <w:tcPr>
            <w:tcW w:w="3028" w:type="dxa"/>
            <w:gridSpan w:val="2"/>
            <w:shd w:val="clear" w:color="auto" w:fill="auto"/>
            <w:noWrap/>
          </w:tcPr>
          <w:p w:rsidR="00FF6AD3" w:rsidRDefault="00FF6AD3" w:rsidP="00FF6AD3">
            <w:r>
              <w:t xml:space="preserve">Приложение </w:t>
            </w:r>
            <w:r w:rsidR="003146C6">
              <w:t>6</w:t>
            </w:r>
          </w:p>
          <w:p w:rsidR="00FF6AD3" w:rsidRDefault="00FF6AD3" w:rsidP="00FF6AD3">
            <w:r>
              <w:t>к решению сессии совета депутатов</w:t>
            </w:r>
          </w:p>
          <w:p w:rsidR="00FF6AD3" w:rsidRDefault="00FF6AD3" w:rsidP="00FF6AD3">
            <w:pPr>
              <w:jc w:val="center"/>
            </w:pPr>
            <w:r>
              <w:t>Куликовского сельсовета</w:t>
            </w:r>
          </w:p>
          <w:p w:rsidR="00FF6AD3" w:rsidRDefault="00FF6AD3" w:rsidP="00FF6AD3">
            <w:r>
              <w:t>Чулымского района</w:t>
            </w:r>
          </w:p>
          <w:p w:rsidR="00FF6AD3" w:rsidRPr="00FD527A" w:rsidRDefault="00FF6AD3" w:rsidP="00FF6AD3">
            <w:pPr>
              <w:jc w:val="center"/>
            </w:pPr>
            <w:r>
              <w:t>Новосибирской области</w:t>
            </w:r>
          </w:p>
        </w:tc>
      </w:tr>
      <w:tr w:rsidR="00FF6AD3" w:rsidTr="003146C6">
        <w:trPr>
          <w:trHeight w:val="315"/>
        </w:trPr>
        <w:tc>
          <w:tcPr>
            <w:tcW w:w="2900" w:type="dxa"/>
            <w:noWrap/>
            <w:vAlign w:val="bottom"/>
          </w:tcPr>
          <w:p w:rsidR="00FF6AD3" w:rsidRDefault="00FF6AD3" w:rsidP="00FF6AD3"/>
        </w:tc>
        <w:tc>
          <w:tcPr>
            <w:tcW w:w="5575" w:type="dxa"/>
            <w:gridSpan w:val="2"/>
            <w:shd w:val="clear" w:color="auto" w:fill="auto"/>
            <w:noWrap/>
            <w:vAlign w:val="bottom"/>
          </w:tcPr>
          <w:p w:rsidR="00FF6AD3" w:rsidRDefault="00FF6AD3" w:rsidP="00FF6AD3"/>
        </w:tc>
        <w:tc>
          <w:tcPr>
            <w:tcW w:w="1836" w:type="dxa"/>
            <w:shd w:val="clear" w:color="auto" w:fill="auto"/>
            <w:noWrap/>
            <w:vAlign w:val="bottom"/>
          </w:tcPr>
          <w:p w:rsidR="00FF6AD3" w:rsidRDefault="00FF6AD3" w:rsidP="00FF6AD3"/>
        </w:tc>
      </w:tr>
      <w:tr w:rsidR="00FF6AD3" w:rsidTr="003146C6">
        <w:trPr>
          <w:trHeight w:val="315"/>
        </w:trPr>
        <w:tc>
          <w:tcPr>
            <w:tcW w:w="10311" w:type="dxa"/>
            <w:gridSpan w:val="4"/>
            <w:noWrap/>
            <w:vAlign w:val="bottom"/>
          </w:tcPr>
          <w:p w:rsidR="00FF6AD3" w:rsidRDefault="00FF6AD3" w:rsidP="00FF6AD3">
            <w:pPr>
              <w:jc w:val="center"/>
            </w:pPr>
            <w:r>
              <w:t>Источники финансирования дефицита  бюджета Куликовского сельсовета на 202</w:t>
            </w:r>
            <w:r w:rsidR="00A226A9">
              <w:t>4</w:t>
            </w:r>
            <w:r w:rsidR="003146C6">
              <w:t>-202</w:t>
            </w:r>
            <w:r w:rsidR="00A226A9">
              <w:t>6</w:t>
            </w:r>
            <w:r>
              <w:t>год</w:t>
            </w:r>
          </w:p>
          <w:tbl>
            <w:tblPr>
              <w:tblW w:w="9957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2552"/>
              <w:gridCol w:w="3686"/>
              <w:gridCol w:w="1275"/>
              <w:gridCol w:w="1276"/>
              <w:gridCol w:w="1168"/>
            </w:tblGrid>
            <w:tr w:rsidR="003146C6" w:rsidTr="003146C6">
              <w:trPr>
                <w:trHeight w:val="413"/>
              </w:trPr>
              <w:tc>
                <w:tcPr>
                  <w:tcW w:w="2552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</w:tcPr>
                <w:p w:rsidR="003146C6" w:rsidRDefault="003146C6" w:rsidP="00F535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 источника финансирования по КИВФ, КИВнФ</w:t>
                  </w:r>
                </w:p>
              </w:tc>
              <w:tc>
                <w:tcPr>
                  <w:tcW w:w="3686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</w:tcPr>
                <w:p w:rsidR="003146C6" w:rsidRDefault="003146C6" w:rsidP="00F535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Наименование кода группы, подгруппы, вида источника финансирование дефицита бюджета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</w:tcPr>
                <w:p w:rsidR="003146C6" w:rsidRDefault="003146C6" w:rsidP="00F535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444" w:type="dxa"/>
                  <w:gridSpan w:val="2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3146C6" w:rsidRDefault="003146C6" w:rsidP="00F535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Плановый период</w:t>
                  </w:r>
                </w:p>
              </w:tc>
            </w:tr>
            <w:tr w:rsidR="003146C6" w:rsidTr="003146C6">
              <w:trPr>
                <w:trHeight w:val="412"/>
              </w:trPr>
              <w:tc>
                <w:tcPr>
                  <w:tcW w:w="2552" w:type="dxa"/>
                  <w:vMerge/>
                  <w:tcBorders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3146C6" w:rsidRDefault="003146C6" w:rsidP="00F535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3686" w:type="dxa"/>
                  <w:vMerge/>
                  <w:tcBorders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3146C6" w:rsidRDefault="003146C6" w:rsidP="00F535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3146C6" w:rsidRDefault="003146C6" w:rsidP="00A226A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</w:t>
                  </w:r>
                  <w:r w:rsidR="00A226A9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3146C6" w:rsidRDefault="003146C6" w:rsidP="00A226A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</w:t>
                  </w:r>
                  <w:r w:rsidR="00A226A9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1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3146C6" w:rsidRDefault="003146C6" w:rsidP="00A226A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</w:t>
                  </w:r>
                  <w:r w:rsidR="00A226A9">
                    <w:rPr>
                      <w:color w:val="000000"/>
                    </w:rPr>
                    <w:t>6</w:t>
                  </w:r>
                </w:p>
              </w:tc>
            </w:tr>
            <w:tr w:rsidR="003146C6" w:rsidRPr="00EB348E" w:rsidTr="003146C6">
              <w:trPr>
                <w:trHeight w:val="479"/>
              </w:trPr>
              <w:tc>
                <w:tcPr>
                  <w:tcW w:w="2552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01 00 00 00 00 0000 000</w:t>
                  </w:r>
                </w:p>
              </w:tc>
              <w:tc>
                <w:tcPr>
                  <w:tcW w:w="3686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 xml:space="preserve">Источники внутреннего финансирования дефицита районного бюджета, в т.ч. 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CC5298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</w:t>
                  </w:r>
                  <w:r w:rsidR="0045454F">
                    <w:rPr>
                      <w:color w:val="000000"/>
                      <w:sz w:val="20"/>
                      <w:szCs w:val="20"/>
                    </w:rPr>
                    <w:t>5</w:t>
                  </w:r>
                  <w:r w:rsidR="00A226A9" w:rsidRPr="00A226A9">
                    <w:rPr>
                      <w:color w:val="000000"/>
                      <w:sz w:val="20"/>
                      <w:szCs w:val="20"/>
                    </w:rPr>
                    <w:t>5,6239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39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01 02 00 00 00 0000 000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 xml:space="preserve">Кредиты,  в валюте Российской Федерации от кредитных организаций 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8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01 02 00 00 00 0000 710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Получение кредитов от кредитных организаций в валюте Российской Федерации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65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01 02 00 00 10 0000 710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Кредиты, полученные в валюте Российской Федерации от кредитных организаций бюджетами поселений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32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01 02 00 00 00 0000 800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 xml:space="preserve">Гашение кредитов, предоставленных кредитными организациями в валюте Российской Федерации 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08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01 02 00 00 10 0000 810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Гашение поселениями кредитов от кредитных организаций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84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01 03 00 00 00 0000 000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Бюджетные кредиты от других бюджетов бюджетной системы РФ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394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 xml:space="preserve">01 03 00 00 00 0000 700 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Получение бюджетных кредитов от других бюджетов бюджетной системы РФ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73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01 03 00 00 10 0000 710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Получение бюджетных кредитов от других бюджетов бюджетной системы РФ в валюте РФ поселениям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692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01 03 00 00 00 0000 800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Гашение бюджетных кредитов полученных от других бюджетов бюджетной системы РФ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682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01 03 00 00 10 0000 810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Гашение поселениями бюджетных кредитов от других бюджетов бюджетной системы РФ а вылюте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08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01 05 00 00 00 0000 000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CC5298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</w:t>
                  </w:r>
                  <w:r w:rsidR="0045454F">
                    <w:rPr>
                      <w:color w:val="000000"/>
                      <w:sz w:val="20"/>
                      <w:szCs w:val="20"/>
                    </w:rPr>
                    <w:t>5</w:t>
                  </w:r>
                  <w:r w:rsidR="00A226A9" w:rsidRPr="00A226A9">
                    <w:rPr>
                      <w:color w:val="000000"/>
                      <w:sz w:val="20"/>
                      <w:szCs w:val="20"/>
                    </w:rPr>
                    <w:t>5,6239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9F1C58" w:rsidTr="003146C6">
              <w:trPr>
                <w:trHeight w:val="53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01 05 02 01 10 0000 510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 xml:space="preserve">Увеличение прочих остатков денежных средств бюджетов </w:t>
                  </w:r>
                  <w:r>
                    <w:lastRenderedPageBreak/>
                    <w:t>поселений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9F1C58" w:rsidRDefault="003146C6" w:rsidP="00CC529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-</w:t>
                  </w:r>
                  <w:r w:rsidR="00CC5298">
                    <w:rPr>
                      <w:rFonts w:ascii="Arial" w:hAnsi="Arial" w:cs="Arial"/>
                      <w:sz w:val="20"/>
                      <w:szCs w:val="20"/>
                    </w:rPr>
                    <w:t>10561,682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9F1C58" w:rsidRDefault="003146C6" w:rsidP="00A226A9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-3</w:t>
                  </w:r>
                  <w:r w:rsidR="00A226A9">
                    <w:rPr>
                      <w:rFonts w:ascii="Arial" w:hAnsi="Arial" w:cs="Arial"/>
                      <w:sz w:val="20"/>
                      <w:szCs w:val="20"/>
                    </w:rPr>
                    <w:t>351,442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bottom"/>
                </w:tcPr>
                <w:p w:rsidR="003146C6" w:rsidRPr="009F1C58" w:rsidRDefault="003146C6" w:rsidP="00A226A9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r w:rsidR="00A226A9">
                    <w:rPr>
                      <w:rFonts w:ascii="Arial" w:hAnsi="Arial" w:cs="Arial"/>
                      <w:sz w:val="20"/>
                      <w:szCs w:val="20"/>
                    </w:rPr>
                    <w:t>3364,042</w:t>
                  </w:r>
                </w:p>
              </w:tc>
            </w:tr>
            <w:tr w:rsidR="00D44683" w:rsidRPr="009F1C58" w:rsidTr="00A96D77">
              <w:trPr>
                <w:trHeight w:val="510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44683" w:rsidRDefault="00D44683" w:rsidP="00F535F7">
                  <w:r>
                    <w:lastRenderedPageBreak/>
                    <w:t>01 05 02 01 10 0000 610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44683" w:rsidRDefault="00D44683" w:rsidP="00F535F7">
                  <w:r>
                    <w:t>Уменьшение прочих остатков денежных средств бюджетов поселений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D44683" w:rsidRPr="00A226A9" w:rsidRDefault="00CC5298" w:rsidP="0045454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11617,3059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D44683" w:rsidRPr="00A226A9" w:rsidRDefault="00D44683" w:rsidP="00A226A9">
                  <w:pPr>
                    <w:jc w:val="right"/>
                    <w:rPr>
                      <w:sz w:val="20"/>
                      <w:szCs w:val="20"/>
                    </w:rPr>
                  </w:pPr>
                  <w:r w:rsidRPr="00A226A9">
                    <w:rPr>
                      <w:sz w:val="20"/>
                      <w:szCs w:val="20"/>
                    </w:rPr>
                    <w:t>3351,442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D44683" w:rsidRPr="00A226A9" w:rsidRDefault="00D44683" w:rsidP="00A226A9">
                  <w:pPr>
                    <w:jc w:val="right"/>
                    <w:rPr>
                      <w:sz w:val="20"/>
                      <w:szCs w:val="20"/>
                    </w:rPr>
                  </w:pPr>
                  <w:r w:rsidRPr="00A226A9">
                    <w:rPr>
                      <w:sz w:val="20"/>
                      <w:szCs w:val="20"/>
                    </w:rPr>
                    <w:t>3364,042</w:t>
                  </w:r>
                </w:p>
              </w:tc>
            </w:tr>
            <w:tr w:rsidR="003146C6" w:rsidRPr="00EB348E" w:rsidTr="003146C6">
              <w:trPr>
                <w:trHeight w:val="532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01 06 00 00 00 0000 000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Иные источники внутреннего финансирования дефицитов бюджетов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26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01 06 05 00 00 0000 000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Бюджетные кредиты предоставленные внутри страны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54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01 06 05 00 00 0000 600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Возврат бюджетных кредитов предоставленных внутри страны в валюте РФ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18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01 06 05 01 10 0000 640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Возврат бюджетных кредитов, предоставленных юридическими лицами из бюджета поселения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26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01 06 05 02 10 0000 640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Возврат бюджетных кредитов, предоставленных другим бюджетам из бюджета поселения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161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01 06 05 00 00 0000 540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Предоставление бюджетных кредитов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448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01 06 05 01 10 0000 540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Предоставление бюджетных кредитов юридическим лицам из поселения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3146C6" w:rsidRPr="00EB348E" w:rsidTr="003146C6">
              <w:trPr>
                <w:trHeight w:val="526"/>
              </w:trPr>
              <w:tc>
                <w:tcPr>
                  <w:tcW w:w="2552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01 06 05 02 10 0000 540</w:t>
                  </w:r>
                </w:p>
              </w:tc>
              <w:tc>
                <w:tcPr>
                  <w:tcW w:w="3686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3146C6" w:rsidRDefault="003146C6" w:rsidP="00F535F7">
                  <w:r>
                    <w:t>Предоставление бюджетных кредитов другим бюджетам из поселения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68" w:type="dxa"/>
                  <w:tcBorders>
                    <w:top w:val="single" w:sz="6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3146C6" w:rsidRPr="00EB348E" w:rsidRDefault="003146C6" w:rsidP="00F535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B348E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</w:tbl>
          <w:p w:rsidR="00FF6AD3" w:rsidRDefault="00FF6AD3" w:rsidP="00FF6AD3">
            <w:pPr>
              <w:jc w:val="right"/>
            </w:pPr>
          </w:p>
        </w:tc>
      </w:tr>
    </w:tbl>
    <w:p w:rsidR="00FF6AD3" w:rsidRDefault="00FF6AD3" w:rsidP="006F2B4A">
      <w:pPr>
        <w:ind w:right="141"/>
        <w:jc w:val="right"/>
      </w:pPr>
    </w:p>
    <w:sectPr w:rsidR="00FF6AD3" w:rsidSect="00000F8A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28D" w:rsidRDefault="006E428D" w:rsidP="00FF7E6E">
      <w:r>
        <w:separator/>
      </w:r>
    </w:p>
  </w:endnote>
  <w:endnote w:type="continuationSeparator" w:id="1">
    <w:p w:rsidR="006E428D" w:rsidRDefault="006E428D" w:rsidP="00FF7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28D" w:rsidRDefault="006E428D" w:rsidP="00FF7E6E">
      <w:r>
        <w:separator/>
      </w:r>
    </w:p>
  </w:footnote>
  <w:footnote w:type="continuationSeparator" w:id="1">
    <w:p w:rsidR="006E428D" w:rsidRDefault="006E428D" w:rsidP="00FF7E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06CA7"/>
    <w:multiLevelType w:val="hybridMultilevel"/>
    <w:tmpl w:val="67B4043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B1F9D"/>
    <w:multiLevelType w:val="multilevel"/>
    <w:tmpl w:val="602E3E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740"/>
    <w:rsid w:val="00000F8A"/>
    <w:rsid w:val="00004DB4"/>
    <w:rsid w:val="00013610"/>
    <w:rsid w:val="0001532A"/>
    <w:rsid w:val="000174F1"/>
    <w:rsid w:val="00026A39"/>
    <w:rsid w:val="000426E0"/>
    <w:rsid w:val="00043191"/>
    <w:rsid w:val="000539A8"/>
    <w:rsid w:val="00057A74"/>
    <w:rsid w:val="00060A77"/>
    <w:rsid w:val="00070F57"/>
    <w:rsid w:val="00077217"/>
    <w:rsid w:val="00077E59"/>
    <w:rsid w:val="000864E8"/>
    <w:rsid w:val="00087EB1"/>
    <w:rsid w:val="000A06D4"/>
    <w:rsid w:val="000A0DA8"/>
    <w:rsid w:val="000A6835"/>
    <w:rsid w:val="000B5B70"/>
    <w:rsid w:val="000C3994"/>
    <w:rsid w:val="000C4993"/>
    <w:rsid w:val="000D241B"/>
    <w:rsid w:val="000D37BC"/>
    <w:rsid w:val="000E5E37"/>
    <w:rsid w:val="000E7550"/>
    <w:rsid w:val="000E77D1"/>
    <w:rsid w:val="000F0FC1"/>
    <w:rsid w:val="000F6112"/>
    <w:rsid w:val="000F6F48"/>
    <w:rsid w:val="001029BB"/>
    <w:rsid w:val="00106EEE"/>
    <w:rsid w:val="001135C9"/>
    <w:rsid w:val="00113908"/>
    <w:rsid w:val="00115C86"/>
    <w:rsid w:val="001177EF"/>
    <w:rsid w:val="001266F2"/>
    <w:rsid w:val="00126A8D"/>
    <w:rsid w:val="001314A5"/>
    <w:rsid w:val="00136D2B"/>
    <w:rsid w:val="00136D80"/>
    <w:rsid w:val="00142759"/>
    <w:rsid w:val="00153FAF"/>
    <w:rsid w:val="0015458E"/>
    <w:rsid w:val="00162AC0"/>
    <w:rsid w:val="0016551D"/>
    <w:rsid w:val="00185AF3"/>
    <w:rsid w:val="00193E74"/>
    <w:rsid w:val="00196F9F"/>
    <w:rsid w:val="001A0F68"/>
    <w:rsid w:val="001A5B7C"/>
    <w:rsid w:val="001A6223"/>
    <w:rsid w:val="001A6C97"/>
    <w:rsid w:val="001B2579"/>
    <w:rsid w:val="001C44F0"/>
    <w:rsid w:val="001D02ED"/>
    <w:rsid w:val="001D3EA2"/>
    <w:rsid w:val="001E2CE9"/>
    <w:rsid w:val="001F41EF"/>
    <w:rsid w:val="001F7B7F"/>
    <w:rsid w:val="00202685"/>
    <w:rsid w:val="002131CE"/>
    <w:rsid w:val="00213422"/>
    <w:rsid w:val="00224839"/>
    <w:rsid w:val="00234855"/>
    <w:rsid w:val="00240A14"/>
    <w:rsid w:val="002424BC"/>
    <w:rsid w:val="00246699"/>
    <w:rsid w:val="00252212"/>
    <w:rsid w:val="00254B38"/>
    <w:rsid w:val="00267B40"/>
    <w:rsid w:val="00270CF8"/>
    <w:rsid w:val="00272A82"/>
    <w:rsid w:val="0027343E"/>
    <w:rsid w:val="00274F36"/>
    <w:rsid w:val="00275C52"/>
    <w:rsid w:val="00281016"/>
    <w:rsid w:val="002865B5"/>
    <w:rsid w:val="002910ED"/>
    <w:rsid w:val="00292AC4"/>
    <w:rsid w:val="00293E12"/>
    <w:rsid w:val="00297D94"/>
    <w:rsid w:val="002A093B"/>
    <w:rsid w:val="002B0258"/>
    <w:rsid w:val="002B0385"/>
    <w:rsid w:val="002B4968"/>
    <w:rsid w:val="002B5F7F"/>
    <w:rsid w:val="002C1DC9"/>
    <w:rsid w:val="002C4C68"/>
    <w:rsid w:val="002C6A23"/>
    <w:rsid w:val="002D0800"/>
    <w:rsid w:val="002D2654"/>
    <w:rsid w:val="002D3E5B"/>
    <w:rsid w:val="002D7508"/>
    <w:rsid w:val="002D7D39"/>
    <w:rsid w:val="002E0479"/>
    <w:rsid w:val="002E0C87"/>
    <w:rsid w:val="002E0EAA"/>
    <w:rsid w:val="002E2F33"/>
    <w:rsid w:val="002E61A7"/>
    <w:rsid w:val="002E6FE1"/>
    <w:rsid w:val="002F140D"/>
    <w:rsid w:val="002F3340"/>
    <w:rsid w:val="002F375B"/>
    <w:rsid w:val="00302F8E"/>
    <w:rsid w:val="00307683"/>
    <w:rsid w:val="003146C6"/>
    <w:rsid w:val="00316DB2"/>
    <w:rsid w:val="0031712F"/>
    <w:rsid w:val="0032108F"/>
    <w:rsid w:val="00321D5D"/>
    <w:rsid w:val="00327AA5"/>
    <w:rsid w:val="00336468"/>
    <w:rsid w:val="00347AE8"/>
    <w:rsid w:val="00351C16"/>
    <w:rsid w:val="00352AE3"/>
    <w:rsid w:val="00352D4A"/>
    <w:rsid w:val="003563E0"/>
    <w:rsid w:val="003629A8"/>
    <w:rsid w:val="003706A1"/>
    <w:rsid w:val="00372A72"/>
    <w:rsid w:val="00380B5F"/>
    <w:rsid w:val="00384190"/>
    <w:rsid w:val="00386D19"/>
    <w:rsid w:val="00394E4C"/>
    <w:rsid w:val="00395579"/>
    <w:rsid w:val="003B2800"/>
    <w:rsid w:val="003C6CB1"/>
    <w:rsid w:val="003D31A5"/>
    <w:rsid w:val="003E1F6F"/>
    <w:rsid w:val="003E4D3D"/>
    <w:rsid w:val="003E4E4F"/>
    <w:rsid w:val="003F2938"/>
    <w:rsid w:val="003F6535"/>
    <w:rsid w:val="00404202"/>
    <w:rsid w:val="0041035D"/>
    <w:rsid w:val="0041661E"/>
    <w:rsid w:val="00416D79"/>
    <w:rsid w:val="00420C10"/>
    <w:rsid w:val="004254D9"/>
    <w:rsid w:val="00430068"/>
    <w:rsid w:val="00431BCA"/>
    <w:rsid w:val="004327EB"/>
    <w:rsid w:val="00441910"/>
    <w:rsid w:val="0044244D"/>
    <w:rsid w:val="004431E2"/>
    <w:rsid w:val="0045454F"/>
    <w:rsid w:val="00456001"/>
    <w:rsid w:val="00456740"/>
    <w:rsid w:val="00470709"/>
    <w:rsid w:val="00474F09"/>
    <w:rsid w:val="0047697F"/>
    <w:rsid w:val="004861FC"/>
    <w:rsid w:val="00490B02"/>
    <w:rsid w:val="00491C91"/>
    <w:rsid w:val="00492870"/>
    <w:rsid w:val="004A0072"/>
    <w:rsid w:val="004A0A20"/>
    <w:rsid w:val="004A274F"/>
    <w:rsid w:val="004A5E8F"/>
    <w:rsid w:val="004A677B"/>
    <w:rsid w:val="004B2E84"/>
    <w:rsid w:val="004B2FF7"/>
    <w:rsid w:val="004B4BE7"/>
    <w:rsid w:val="004C0931"/>
    <w:rsid w:val="004C1EF1"/>
    <w:rsid w:val="004D37AA"/>
    <w:rsid w:val="004E1942"/>
    <w:rsid w:val="004E24A2"/>
    <w:rsid w:val="004E5648"/>
    <w:rsid w:val="004E6B1A"/>
    <w:rsid w:val="004E7B19"/>
    <w:rsid w:val="004F014F"/>
    <w:rsid w:val="004F2E64"/>
    <w:rsid w:val="004F4F82"/>
    <w:rsid w:val="004F7A97"/>
    <w:rsid w:val="004F7B73"/>
    <w:rsid w:val="00500231"/>
    <w:rsid w:val="00504EAE"/>
    <w:rsid w:val="00520CB8"/>
    <w:rsid w:val="00523041"/>
    <w:rsid w:val="00524BA6"/>
    <w:rsid w:val="00527ADA"/>
    <w:rsid w:val="00540EBE"/>
    <w:rsid w:val="00541506"/>
    <w:rsid w:val="00543A63"/>
    <w:rsid w:val="00543EC7"/>
    <w:rsid w:val="0056198D"/>
    <w:rsid w:val="005632F3"/>
    <w:rsid w:val="005702D8"/>
    <w:rsid w:val="00571DC8"/>
    <w:rsid w:val="00573BEC"/>
    <w:rsid w:val="00581D11"/>
    <w:rsid w:val="00582FAA"/>
    <w:rsid w:val="00590C7F"/>
    <w:rsid w:val="00592599"/>
    <w:rsid w:val="005A50DC"/>
    <w:rsid w:val="005B1BB2"/>
    <w:rsid w:val="005B219B"/>
    <w:rsid w:val="005C001F"/>
    <w:rsid w:val="005C046A"/>
    <w:rsid w:val="005C33C5"/>
    <w:rsid w:val="005C36BF"/>
    <w:rsid w:val="005C4317"/>
    <w:rsid w:val="005C4F31"/>
    <w:rsid w:val="005C61B2"/>
    <w:rsid w:val="005D1911"/>
    <w:rsid w:val="005F42AC"/>
    <w:rsid w:val="006024C3"/>
    <w:rsid w:val="00604256"/>
    <w:rsid w:val="006054FB"/>
    <w:rsid w:val="00605E23"/>
    <w:rsid w:val="00621A6B"/>
    <w:rsid w:val="006334FA"/>
    <w:rsid w:val="0064044F"/>
    <w:rsid w:val="00640B0B"/>
    <w:rsid w:val="00641B88"/>
    <w:rsid w:val="00647714"/>
    <w:rsid w:val="0065632F"/>
    <w:rsid w:val="0066291F"/>
    <w:rsid w:val="00663585"/>
    <w:rsid w:val="00664432"/>
    <w:rsid w:val="006654A6"/>
    <w:rsid w:val="00665780"/>
    <w:rsid w:val="0066602D"/>
    <w:rsid w:val="006728B4"/>
    <w:rsid w:val="006770C7"/>
    <w:rsid w:val="00685D3B"/>
    <w:rsid w:val="00687055"/>
    <w:rsid w:val="006B1074"/>
    <w:rsid w:val="006C013F"/>
    <w:rsid w:val="006C4CD4"/>
    <w:rsid w:val="006C761A"/>
    <w:rsid w:val="006D2AED"/>
    <w:rsid w:val="006D6AF7"/>
    <w:rsid w:val="006E0421"/>
    <w:rsid w:val="006E0573"/>
    <w:rsid w:val="006E372C"/>
    <w:rsid w:val="006E3D5E"/>
    <w:rsid w:val="006E428D"/>
    <w:rsid w:val="006E4408"/>
    <w:rsid w:val="006F2B4A"/>
    <w:rsid w:val="006F558E"/>
    <w:rsid w:val="006F56AF"/>
    <w:rsid w:val="006F5D98"/>
    <w:rsid w:val="00710E68"/>
    <w:rsid w:val="00711FCC"/>
    <w:rsid w:val="00712078"/>
    <w:rsid w:val="00714373"/>
    <w:rsid w:val="007145F9"/>
    <w:rsid w:val="007225A8"/>
    <w:rsid w:val="00722D23"/>
    <w:rsid w:val="0073406D"/>
    <w:rsid w:val="007341A9"/>
    <w:rsid w:val="00734E12"/>
    <w:rsid w:val="007370BF"/>
    <w:rsid w:val="0074097F"/>
    <w:rsid w:val="007469D8"/>
    <w:rsid w:val="007609A9"/>
    <w:rsid w:val="00762430"/>
    <w:rsid w:val="00765B5A"/>
    <w:rsid w:val="00765CB9"/>
    <w:rsid w:val="00765E9A"/>
    <w:rsid w:val="0076674D"/>
    <w:rsid w:val="0076741B"/>
    <w:rsid w:val="0077264D"/>
    <w:rsid w:val="00782F16"/>
    <w:rsid w:val="007967C1"/>
    <w:rsid w:val="00797DAE"/>
    <w:rsid w:val="007A4C08"/>
    <w:rsid w:val="007B42A0"/>
    <w:rsid w:val="007B70DD"/>
    <w:rsid w:val="007C5869"/>
    <w:rsid w:val="007C6147"/>
    <w:rsid w:val="007C7A4C"/>
    <w:rsid w:val="007D0F1B"/>
    <w:rsid w:val="007D1021"/>
    <w:rsid w:val="007D1F1B"/>
    <w:rsid w:val="007D286D"/>
    <w:rsid w:val="007D4BA8"/>
    <w:rsid w:val="007E2C5F"/>
    <w:rsid w:val="007E5085"/>
    <w:rsid w:val="007E5BB8"/>
    <w:rsid w:val="007F68A9"/>
    <w:rsid w:val="00802E0F"/>
    <w:rsid w:val="00811231"/>
    <w:rsid w:val="00817FD4"/>
    <w:rsid w:val="00823200"/>
    <w:rsid w:val="00823C2F"/>
    <w:rsid w:val="008271B2"/>
    <w:rsid w:val="00832284"/>
    <w:rsid w:val="00833455"/>
    <w:rsid w:val="008340FC"/>
    <w:rsid w:val="00834DDA"/>
    <w:rsid w:val="0083691C"/>
    <w:rsid w:val="00837218"/>
    <w:rsid w:val="00845A13"/>
    <w:rsid w:val="00850B5B"/>
    <w:rsid w:val="00853004"/>
    <w:rsid w:val="00854AF7"/>
    <w:rsid w:val="0085539D"/>
    <w:rsid w:val="008637A9"/>
    <w:rsid w:val="00863CC4"/>
    <w:rsid w:val="0086445D"/>
    <w:rsid w:val="00873B99"/>
    <w:rsid w:val="00873E4B"/>
    <w:rsid w:val="008744EB"/>
    <w:rsid w:val="0088068A"/>
    <w:rsid w:val="00881050"/>
    <w:rsid w:val="008846AC"/>
    <w:rsid w:val="00887B86"/>
    <w:rsid w:val="00896A11"/>
    <w:rsid w:val="008A60B5"/>
    <w:rsid w:val="008A67E1"/>
    <w:rsid w:val="008A79C5"/>
    <w:rsid w:val="008B4C6A"/>
    <w:rsid w:val="008C67AF"/>
    <w:rsid w:val="008E32DA"/>
    <w:rsid w:val="008E78F0"/>
    <w:rsid w:val="008F3EFF"/>
    <w:rsid w:val="009024C2"/>
    <w:rsid w:val="00913AA7"/>
    <w:rsid w:val="00913ABA"/>
    <w:rsid w:val="00914622"/>
    <w:rsid w:val="009220C8"/>
    <w:rsid w:val="00925789"/>
    <w:rsid w:val="00943EB0"/>
    <w:rsid w:val="00944B42"/>
    <w:rsid w:val="00954542"/>
    <w:rsid w:val="0095543E"/>
    <w:rsid w:val="00972341"/>
    <w:rsid w:val="00972FB8"/>
    <w:rsid w:val="00973B14"/>
    <w:rsid w:val="00973DCD"/>
    <w:rsid w:val="009806B9"/>
    <w:rsid w:val="009827C2"/>
    <w:rsid w:val="00985CAC"/>
    <w:rsid w:val="00986915"/>
    <w:rsid w:val="00987AE5"/>
    <w:rsid w:val="00990831"/>
    <w:rsid w:val="00997351"/>
    <w:rsid w:val="009976C5"/>
    <w:rsid w:val="009A09D3"/>
    <w:rsid w:val="009A448A"/>
    <w:rsid w:val="009A7183"/>
    <w:rsid w:val="009B453F"/>
    <w:rsid w:val="009C6A07"/>
    <w:rsid w:val="009D08A5"/>
    <w:rsid w:val="009D1945"/>
    <w:rsid w:val="009D1999"/>
    <w:rsid w:val="009D1D9E"/>
    <w:rsid w:val="009E4690"/>
    <w:rsid w:val="009E5EE9"/>
    <w:rsid w:val="009F68CF"/>
    <w:rsid w:val="00A02C5B"/>
    <w:rsid w:val="00A063DC"/>
    <w:rsid w:val="00A176C6"/>
    <w:rsid w:val="00A21BDB"/>
    <w:rsid w:val="00A226A9"/>
    <w:rsid w:val="00A23336"/>
    <w:rsid w:val="00A25DD2"/>
    <w:rsid w:val="00A32A48"/>
    <w:rsid w:val="00A349BF"/>
    <w:rsid w:val="00A4688E"/>
    <w:rsid w:val="00A47B49"/>
    <w:rsid w:val="00A504A8"/>
    <w:rsid w:val="00A50504"/>
    <w:rsid w:val="00A5052E"/>
    <w:rsid w:val="00A51C6D"/>
    <w:rsid w:val="00A602A9"/>
    <w:rsid w:val="00A701F1"/>
    <w:rsid w:val="00A749D1"/>
    <w:rsid w:val="00A808C4"/>
    <w:rsid w:val="00A86AAA"/>
    <w:rsid w:val="00A94068"/>
    <w:rsid w:val="00A96D77"/>
    <w:rsid w:val="00AA333E"/>
    <w:rsid w:val="00AA4064"/>
    <w:rsid w:val="00AB6472"/>
    <w:rsid w:val="00AC0907"/>
    <w:rsid w:val="00AC2AA3"/>
    <w:rsid w:val="00AC32E8"/>
    <w:rsid w:val="00AC7C5F"/>
    <w:rsid w:val="00AE2849"/>
    <w:rsid w:val="00AE444F"/>
    <w:rsid w:val="00AF7C88"/>
    <w:rsid w:val="00B0176B"/>
    <w:rsid w:val="00B01CD2"/>
    <w:rsid w:val="00B0290D"/>
    <w:rsid w:val="00B13130"/>
    <w:rsid w:val="00B164E3"/>
    <w:rsid w:val="00B16881"/>
    <w:rsid w:val="00B36450"/>
    <w:rsid w:val="00B40238"/>
    <w:rsid w:val="00B42B2C"/>
    <w:rsid w:val="00B42C1A"/>
    <w:rsid w:val="00B5432B"/>
    <w:rsid w:val="00B547D2"/>
    <w:rsid w:val="00B54A0D"/>
    <w:rsid w:val="00B54C4B"/>
    <w:rsid w:val="00B617B5"/>
    <w:rsid w:val="00B64EA8"/>
    <w:rsid w:val="00B6561D"/>
    <w:rsid w:val="00B664C8"/>
    <w:rsid w:val="00B7673F"/>
    <w:rsid w:val="00B83AA1"/>
    <w:rsid w:val="00B8406F"/>
    <w:rsid w:val="00BA07DB"/>
    <w:rsid w:val="00BA6E5C"/>
    <w:rsid w:val="00BB4D85"/>
    <w:rsid w:val="00BD6507"/>
    <w:rsid w:val="00BE15F6"/>
    <w:rsid w:val="00BF2492"/>
    <w:rsid w:val="00BF2C5C"/>
    <w:rsid w:val="00C16964"/>
    <w:rsid w:val="00C22895"/>
    <w:rsid w:val="00C23228"/>
    <w:rsid w:val="00C2371D"/>
    <w:rsid w:val="00C265F0"/>
    <w:rsid w:val="00C51937"/>
    <w:rsid w:val="00C5213D"/>
    <w:rsid w:val="00C5364D"/>
    <w:rsid w:val="00C55AFE"/>
    <w:rsid w:val="00C56C01"/>
    <w:rsid w:val="00C71827"/>
    <w:rsid w:val="00C728E5"/>
    <w:rsid w:val="00C76E19"/>
    <w:rsid w:val="00C81634"/>
    <w:rsid w:val="00C81FBD"/>
    <w:rsid w:val="00C94939"/>
    <w:rsid w:val="00CA3859"/>
    <w:rsid w:val="00CA57F5"/>
    <w:rsid w:val="00CB704B"/>
    <w:rsid w:val="00CC10AF"/>
    <w:rsid w:val="00CC5298"/>
    <w:rsid w:val="00CE02E1"/>
    <w:rsid w:val="00CE5305"/>
    <w:rsid w:val="00CF09B4"/>
    <w:rsid w:val="00CF4A41"/>
    <w:rsid w:val="00CF53EE"/>
    <w:rsid w:val="00D00BED"/>
    <w:rsid w:val="00D034A8"/>
    <w:rsid w:val="00D063D3"/>
    <w:rsid w:val="00D06449"/>
    <w:rsid w:val="00D07F46"/>
    <w:rsid w:val="00D101E0"/>
    <w:rsid w:val="00D14B5D"/>
    <w:rsid w:val="00D203F4"/>
    <w:rsid w:val="00D22D65"/>
    <w:rsid w:val="00D233F1"/>
    <w:rsid w:val="00D27507"/>
    <w:rsid w:val="00D422DE"/>
    <w:rsid w:val="00D439F5"/>
    <w:rsid w:val="00D43B14"/>
    <w:rsid w:val="00D44683"/>
    <w:rsid w:val="00D54B7C"/>
    <w:rsid w:val="00D604FA"/>
    <w:rsid w:val="00D617B5"/>
    <w:rsid w:val="00D6554C"/>
    <w:rsid w:val="00D66EF3"/>
    <w:rsid w:val="00D67476"/>
    <w:rsid w:val="00D838CA"/>
    <w:rsid w:val="00D90D3E"/>
    <w:rsid w:val="00D92670"/>
    <w:rsid w:val="00D93282"/>
    <w:rsid w:val="00D96091"/>
    <w:rsid w:val="00DA1840"/>
    <w:rsid w:val="00DA5FFC"/>
    <w:rsid w:val="00DC1843"/>
    <w:rsid w:val="00DC7CE0"/>
    <w:rsid w:val="00DD4582"/>
    <w:rsid w:val="00DD5768"/>
    <w:rsid w:val="00DD77F0"/>
    <w:rsid w:val="00DE456E"/>
    <w:rsid w:val="00DE59E9"/>
    <w:rsid w:val="00DF314B"/>
    <w:rsid w:val="00DF39B7"/>
    <w:rsid w:val="00DF5949"/>
    <w:rsid w:val="00DF5ABC"/>
    <w:rsid w:val="00DF6314"/>
    <w:rsid w:val="00E07CB6"/>
    <w:rsid w:val="00E07CCC"/>
    <w:rsid w:val="00E11AB4"/>
    <w:rsid w:val="00E213EE"/>
    <w:rsid w:val="00E31A0F"/>
    <w:rsid w:val="00E36BC4"/>
    <w:rsid w:val="00E3795A"/>
    <w:rsid w:val="00E41B83"/>
    <w:rsid w:val="00E427A5"/>
    <w:rsid w:val="00E51DEB"/>
    <w:rsid w:val="00E56C35"/>
    <w:rsid w:val="00E61863"/>
    <w:rsid w:val="00E62F06"/>
    <w:rsid w:val="00E63F0D"/>
    <w:rsid w:val="00E643F7"/>
    <w:rsid w:val="00E65861"/>
    <w:rsid w:val="00E67385"/>
    <w:rsid w:val="00E80B98"/>
    <w:rsid w:val="00E86CE0"/>
    <w:rsid w:val="00E9012F"/>
    <w:rsid w:val="00E916C6"/>
    <w:rsid w:val="00E91B1E"/>
    <w:rsid w:val="00E92A7B"/>
    <w:rsid w:val="00EA1185"/>
    <w:rsid w:val="00EA616B"/>
    <w:rsid w:val="00EA68A2"/>
    <w:rsid w:val="00EA7AA9"/>
    <w:rsid w:val="00EB1707"/>
    <w:rsid w:val="00EB1DAC"/>
    <w:rsid w:val="00EB274D"/>
    <w:rsid w:val="00EB4D4E"/>
    <w:rsid w:val="00EB75A4"/>
    <w:rsid w:val="00EB7D6D"/>
    <w:rsid w:val="00ED511E"/>
    <w:rsid w:val="00ED5200"/>
    <w:rsid w:val="00EE05F2"/>
    <w:rsid w:val="00EE3604"/>
    <w:rsid w:val="00EF0196"/>
    <w:rsid w:val="00EF1FBD"/>
    <w:rsid w:val="00EF2072"/>
    <w:rsid w:val="00EF4613"/>
    <w:rsid w:val="00EF585E"/>
    <w:rsid w:val="00EF6B82"/>
    <w:rsid w:val="00F01610"/>
    <w:rsid w:val="00F103B0"/>
    <w:rsid w:val="00F12A41"/>
    <w:rsid w:val="00F24BFA"/>
    <w:rsid w:val="00F2503E"/>
    <w:rsid w:val="00F26FDB"/>
    <w:rsid w:val="00F32F6B"/>
    <w:rsid w:val="00F37138"/>
    <w:rsid w:val="00F40147"/>
    <w:rsid w:val="00F44C60"/>
    <w:rsid w:val="00F525D1"/>
    <w:rsid w:val="00F529D0"/>
    <w:rsid w:val="00F535F7"/>
    <w:rsid w:val="00F65061"/>
    <w:rsid w:val="00F754C5"/>
    <w:rsid w:val="00F85E94"/>
    <w:rsid w:val="00F90DFD"/>
    <w:rsid w:val="00FA5B4B"/>
    <w:rsid w:val="00FA6F36"/>
    <w:rsid w:val="00FB2023"/>
    <w:rsid w:val="00FB4887"/>
    <w:rsid w:val="00FB6017"/>
    <w:rsid w:val="00FB67E8"/>
    <w:rsid w:val="00FC6D13"/>
    <w:rsid w:val="00FC7005"/>
    <w:rsid w:val="00FE0C07"/>
    <w:rsid w:val="00FE1A2A"/>
    <w:rsid w:val="00FF10F2"/>
    <w:rsid w:val="00FF286E"/>
    <w:rsid w:val="00FF3B98"/>
    <w:rsid w:val="00FF4EF8"/>
    <w:rsid w:val="00FF64FD"/>
    <w:rsid w:val="00FF6AD3"/>
    <w:rsid w:val="00FF7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CC5298"/>
    <w:rPr>
      <w:color w:val="0000FF"/>
      <w:u w:val="single"/>
    </w:rPr>
  </w:style>
  <w:style w:type="character" w:styleId="af0">
    <w:name w:val="FollowedHyperlink"/>
    <w:basedOn w:val="a0"/>
    <w:uiPriority w:val="99"/>
    <w:unhideWhenUsed/>
    <w:rsid w:val="00CC5298"/>
    <w:rPr>
      <w:color w:val="800080"/>
      <w:u w:val="single"/>
    </w:rPr>
  </w:style>
  <w:style w:type="paragraph" w:customStyle="1" w:styleId="xl65">
    <w:name w:val="xl65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a"/>
    <w:rsid w:val="00CC52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CC529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CC52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CC52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CC529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CC52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CC52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CC52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8">
    <w:name w:val="xl78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0">
    <w:name w:val="xl80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a"/>
    <w:rsid w:val="00CC52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7">
    <w:name w:val="xl87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8">
    <w:name w:val="xl88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3">
    <w:name w:val="xl93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CC52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CC52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CC52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7">
    <w:name w:val="xl97"/>
    <w:basedOn w:val="a"/>
    <w:rsid w:val="00CC529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8">
    <w:name w:val="xl98"/>
    <w:basedOn w:val="a"/>
    <w:rsid w:val="00CC5298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9">
    <w:name w:val="xl99"/>
    <w:basedOn w:val="a"/>
    <w:rsid w:val="00CC52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100">
    <w:name w:val="xl100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1">
    <w:name w:val="xl101"/>
    <w:basedOn w:val="a"/>
    <w:rsid w:val="00CC52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2">
    <w:name w:val="xl102"/>
    <w:basedOn w:val="a"/>
    <w:rsid w:val="00CC52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3">
    <w:name w:val="xl103"/>
    <w:basedOn w:val="a"/>
    <w:rsid w:val="00CC52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CC52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CC52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63">
    <w:name w:val="xl63"/>
    <w:basedOn w:val="a"/>
    <w:rsid w:val="002810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4">
    <w:name w:val="xl64"/>
    <w:basedOn w:val="a"/>
    <w:rsid w:val="002810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CC5298"/>
    <w:rPr>
      <w:color w:val="0000FF"/>
      <w:u w:val="single"/>
    </w:rPr>
  </w:style>
  <w:style w:type="character" w:styleId="af0">
    <w:name w:val="FollowedHyperlink"/>
    <w:basedOn w:val="a0"/>
    <w:uiPriority w:val="99"/>
    <w:unhideWhenUsed/>
    <w:rsid w:val="00CC5298"/>
    <w:rPr>
      <w:color w:val="800080"/>
      <w:u w:val="single"/>
    </w:rPr>
  </w:style>
  <w:style w:type="paragraph" w:customStyle="1" w:styleId="xl65">
    <w:name w:val="xl65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a"/>
    <w:rsid w:val="00CC52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CC529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CC52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CC52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CC529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CC52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CC52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CC52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8">
    <w:name w:val="xl78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0">
    <w:name w:val="xl80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a"/>
    <w:rsid w:val="00CC52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7">
    <w:name w:val="xl87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8">
    <w:name w:val="xl88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3">
    <w:name w:val="xl93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CC52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CC52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CC52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7">
    <w:name w:val="xl97"/>
    <w:basedOn w:val="a"/>
    <w:rsid w:val="00CC529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8">
    <w:name w:val="xl98"/>
    <w:basedOn w:val="a"/>
    <w:rsid w:val="00CC5298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9">
    <w:name w:val="xl99"/>
    <w:basedOn w:val="a"/>
    <w:rsid w:val="00CC52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100">
    <w:name w:val="xl100"/>
    <w:basedOn w:val="a"/>
    <w:rsid w:val="00CC52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1">
    <w:name w:val="xl101"/>
    <w:basedOn w:val="a"/>
    <w:rsid w:val="00CC52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2">
    <w:name w:val="xl102"/>
    <w:basedOn w:val="a"/>
    <w:rsid w:val="00CC52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3">
    <w:name w:val="xl103"/>
    <w:basedOn w:val="a"/>
    <w:rsid w:val="00CC52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CC52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CC52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63">
    <w:name w:val="xl63"/>
    <w:basedOn w:val="a"/>
    <w:rsid w:val="002810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4">
    <w:name w:val="xl64"/>
    <w:basedOn w:val="a"/>
    <w:rsid w:val="002810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AB46F-1C7F-4DFE-993A-969E68C15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4598</Words>
  <Characters>26213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Куликовского сельсовета</vt:lpstr>
    </vt:vector>
  </TitlesOfParts>
  <Company>Inc.</Company>
  <LinksUpToDate>false</LinksUpToDate>
  <CharactersWithSpaces>30750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Куликовского сельсовета</dc:title>
  <dc:creator>Шумаков Константин</dc:creator>
  <cp:lastModifiedBy>АДМИНИСТРАТОР_</cp:lastModifiedBy>
  <cp:revision>8</cp:revision>
  <cp:lastPrinted>2024-11-22T02:04:00Z</cp:lastPrinted>
  <dcterms:created xsi:type="dcterms:W3CDTF">2024-11-21T09:07:00Z</dcterms:created>
  <dcterms:modified xsi:type="dcterms:W3CDTF">2024-11-22T02:07:00Z</dcterms:modified>
</cp:coreProperties>
</file>